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0AFD1" w14:textId="4460DF63" w:rsidR="00E05946" w:rsidRDefault="00763F05">
      <w:r>
        <w:rPr>
          <w:noProof/>
        </w:rPr>
        <w:drawing>
          <wp:anchor distT="0" distB="0" distL="114300" distR="114300" simplePos="0" relativeHeight="251658240" behindDoc="1" locked="0" layoutInCell="1" allowOverlap="1" wp14:anchorId="53057E42" wp14:editId="26E06F42">
            <wp:simplePos x="0" y="0"/>
            <wp:positionH relativeFrom="column">
              <wp:posOffset>395605</wp:posOffset>
            </wp:positionH>
            <wp:positionV relativeFrom="paragraph">
              <wp:posOffset>24130</wp:posOffset>
            </wp:positionV>
            <wp:extent cx="1187450" cy="684382"/>
            <wp:effectExtent l="0" t="0" r="0" b="1905"/>
            <wp:wrapTight wrapText="bothSides">
              <wp:wrapPolygon edited="0">
                <wp:start x="7277" y="0"/>
                <wp:lineTo x="5198" y="1203"/>
                <wp:lineTo x="347" y="7822"/>
                <wp:lineTo x="0" y="11432"/>
                <wp:lineTo x="0" y="21058"/>
                <wp:lineTo x="21138" y="21058"/>
                <wp:lineTo x="21138" y="7822"/>
                <wp:lineTo x="15940" y="1203"/>
                <wp:lineTo x="13861" y="0"/>
                <wp:lineTo x="7277" y="0"/>
              </wp:wrapPolygon>
            </wp:wrapTight>
            <wp:docPr id="92185553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684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E6010" w14:textId="56BCF273" w:rsidR="00AA0CA7" w:rsidRDefault="007409F8">
      <w:pPr>
        <w:rPr>
          <w:noProof/>
        </w:rPr>
      </w:pPr>
      <w:r>
        <w:rPr>
          <w:noProof/>
        </w:rPr>
        <w:t xml:space="preserve">  </w:t>
      </w:r>
      <w:r w:rsidR="00AA0CA7">
        <w:rPr>
          <w:noProof/>
        </w:rPr>
        <w:tab/>
      </w:r>
      <w:r w:rsidR="00AA0CA7">
        <w:rPr>
          <w:noProof/>
        </w:rPr>
        <w:tab/>
      </w:r>
      <w:r w:rsidR="00AA0CA7">
        <w:rPr>
          <w:noProof/>
        </w:rPr>
        <w:tab/>
      </w:r>
      <w:r w:rsidR="00AA0CA7">
        <w:rPr>
          <w:noProof/>
        </w:rPr>
        <w:tab/>
      </w:r>
      <w:r w:rsidR="00AA0CA7">
        <w:rPr>
          <w:noProof/>
        </w:rPr>
        <w:tab/>
      </w:r>
      <w:r w:rsidR="00AA0CA7">
        <w:rPr>
          <w:noProof/>
        </w:rPr>
        <w:tab/>
      </w:r>
      <w:r w:rsidR="00AA0CA7">
        <w:rPr>
          <w:noProof/>
        </w:rPr>
        <w:tab/>
      </w:r>
      <w:r w:rsidR="00AA0CA7">
        <w:rPr>
          <w:noProof/>
        </w:rPr>
        <w:tab/>
      </w:r>
      <w:r w:rsidR="00AA0CA7">
        <w:rPr>
          <w:noProof/>
        </w:rPr>
        <w:tab/>
      </w:r>
    </w:p>
    <w:p w14:paraId="12B79448" w14:textId="665980F3" w:rsidR="000A4D29" w:rsidRDefault="007409F8" w:rsidP="000A4D29">
      <w:pPr>
        <w:ind w:left="6372" w:firstLine="708"/>
        <w:rPr>
          <w:noProof/>
        </w:rPr>
      </w:pPr>
      <w:r>
        <w:rPr>
          <w:noProof/>
        </w:rPr>
        <w:t xml:space="preserve">          </w:t>
      </w:r>
    </w:p>
    <w:p w14:paraId="478E3787" w14:textId="49043C73" w:rsidR="006E6A73" w:rsidRPr="006E6A73" w:rsidRDefault="006E6A73" w:rsidP="006E6A73">
      <w:pPr>
        <w:jc w:val="center"/>
        <w:rPr>
          <w:b/>
          <w:bCs/>
          <w:noProof/>
          <w:sz w:val="36"/>
          <w:szCs w:val="36"/>
        </w:rPr>
      </w:pPr>
      <w:bookmarkStart w:id="0" w:name="_Hlk184809697"/>
      <w:r w:rsidRPr="006E6A73">
        <w:rPr>
          <w:b/>
          <w:bCs/>
          <w:noProof/>
          <w:sz w:val="36"/>
          <w:szCs w:val="36"/>
        </w:rPr>
        <w:t>JEDILNIK</w:t>
      </w:r>
    </w:p>
    <w:tbl>
      <w:tblPr>
        <w:tblStyle w:val="Tabelamrea"/>
        <w:tblW w:w="0" w:type="auto"/>
        <w:tblInd w:w="346" w:type="dxa"/>
        <w:tblLook w:val="04A0" w:firstRow="1" w:lastRow="0" w:firstColumn="1" w:lastColumn="0" w:noHBand="0" w:noVBand="1"/>
      </w:tblPr>
      <w:tblGrid>
        <w:gridCol w:w="2265"/>
        <w:gridCol w:w="2265"/>
        <w:gridCol w:w="3829"/>
      </w:tblGrid>
      <w:tr w:rsidR="00EB5DAC" w14:paraId="4CC16C0D" w14:textId="77777777" w:rsidTr="00EB5DAC">
        <w:tc>
          <w:tcPr>
            <w:tcW w:w="2265" w:type="dxa"/>
            <w:shd w:val="clear" w:color="auto" w:fill="B4C6E7" w:themeFill="accent1" w:themeFillTint="66"/>
          </w:tcPr>
          <w:bookmarkEnd w:id="0"/>
          <w:p w14:paraId="00348214" w14:textId="572B030E" w:rsidR="00EB5DAC" w:rsidRPr="001E4660" w:rsidRDefault="00EB5DAC">
            <w:pPr>
              <w:rPr>
                <w:i/>
                <w:iCs/>
                <w:sz w:val="24"/>
                <w:szCs w:val="24"/>
              </w:rPr>
            </w:pPr>
            <w:r w:rsidRPr="001E4660">
              <w:rPr>
                <w:i/>
                <w:iCs/>
                <w:sz w:val="24"/>
                <w:szCs w:val="24"/>
              </w:rPr>
              <w:t>Datum</w:t>
            </w:r>
          </w:p>
          <w:p w14:paraId="393A183A" w14:textId="172FD2C8" w:rsidR="00EB5DAC" w:rsidRPr="001E4660" w:rsidRDefault="00EB5DA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B4C6E7" w:themeFill="accent1" w:themeFillTint="66"/>
          </w:tcPr>
          <w:p w14:paraId="04C03ABF" w14:textId="5A519731" w:rsidR="00EB5DAC" w:rsidRPr="001E4660" w:rsidRDefault="00EB5DAC">
            <w:pPr>
              <w:rPr>
                <w:i/>
                <w:iCs/>
                <w:sz w:val="24"/>
                <w:szCs w:val="24"/>
              </w:rPr>
            </w:pPr>
            <w:r w:rsidRPr="001E4660">
              <w:rPr>
                <w:i/>
                <w:iCs/>
                <w:sz w:val="24"/>
                <w:szCs w:val="24"/>
              </w:rPr>
              <w:t>Malica</w:t>
            </w:r>
          </w:p>
        </w:tc>
        <w:tc>
          <w:tcPr>
            <w:tcW w:w="3829" w:type="dxa"/>
            <w:shd w:val="clear" w:color="auto" w:fill="B4C6E7" w:themeFill="accent1" w:themeFillTint="66"/>
          </w:tcPr>
          <w:p w14:paraId="5D9A6469" w14:textId="1220CCAF" w:rsidR="00EB5DAC" w:rsidRPr="001E4660" w:rsidRDefault="00EB5DAC">
            <w:pPr>
              <w:rPr>
                <w:i/>
                <w:iCs/>
                <w:sz w:val="24"/>
                <w:szCs w:val="24"/>
              </w:rPr>
            </w:pPr>
            <w:r w:rsidRPr="001E4660">
              <w:rPr>
                <w:i/>
                <w:iCs/>
                <w:sz w:val="24"/>
                <w:szCs w:val="24"/>
              </w:rPr>
              <w:t>Kosilo</w:t>
            </w:r>
          </w:p>
        </w:tc>
      </w:tr>
      <w:tr w:rsidR="00EB5DAC" w14:paraId="3DDC98FF" w14:textId="77777777" w:rsidTr="00EB5DAC">
        <w:tc>
          <w:tcPr>
            <w:tcW w:w="2265" w:type="dxa"/>
          </w:tcPr>
          <w:p w14:paraId="43622267" w14:textId="77777777" w:rsidR="00EB5DAC" w:rsidRDefault="00EB5DAC" w:rsidP="00BE2F24">
            <w:pPr>
              <w:rPr>
                <w:i/>
                <w:iCs/>
              </w:rPr>
            </w:pPr>
          </w:p>
          <w:p w14:paraId="5FB05447" w14:textId="7015B42B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Ponedeljek</w:t>
            </w:r>
          </w:p>
          <w:p w14:paraId="335AFAB3" w14:textId="26CE9ED7" w:rsidR="00EB5DAC" w:rsidRPr="006A7CE1" w:rsidRDefault="00EB5DAC" w:rsidP="00BE2F24">
            <w:pPr>
              <w:rPr>
                <w:i/>
                <w:iCs/>
              </w:rPr>
            </w:pPr>
            <w:r w:rsidRPr="006A7CE1">
              <w:rPr>
                <w:i/>
                <w:iCs/>
              </w:rPr>
              <w:t>0</w:t>
            </w:r>
            <w:r>
              <w:rPr>
                <w:i/>
                <w:iCs/>
              </w:rPr>
              <w:t>6</w:t>
            </w:r>
            <w:r w:rsidRPr="006A7CE1">
              <w:rPr>
                <w:i/>
                <w:iCs/>
              </w:rPr>
              <w:t>.</w:t>
            </w:r>
            <w:r>
              <w:rPr>
                <w:i/>
                <w:iCs/>
              </w:rPr>
              <w:t>01</w:t>
            </w:r>
            <w:r w:rsidRPr="006A7CE1">
              <w:rPr>
                <w:i/>
                <w:iCs/>
              </w:rPr>
              <w:t>.202</w:t>
            </w:r>
            <w:r>
              <w:rPr>
                <w:i/>
                <w:iCs/>
              </w:rPr>
              <w:t>5</w:t>
            </w:r>
          </w:p>
        </w:tc>
        <w:tc>
          <w:tcPr>
            <w:tcW w:w="2265" w:type="dxa"/>
          </w:tcPr>
          <w:p w14:paraId="248B7B3B" w14:textId="10FB20DA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s</w:t>
            </w:r>
            <w:r w:rsidRPr="006A7CE1">
              <w:rPr>
                <w:i/>
                <w:iCs/>
              </w:rPr>
              <w:t>adje</w:t>
            </w:r>
            <w:r>
              <w:rPr>
                <w:i/>
                <w:iCs/>
              </w:rPr>
              <w:t xml:space="preserve"> ali zelenjava</w:t>
            </w:r>
            <w:r w:rsidRPr="006A7CE1">
              <w:rPr>
                <w:i/>
                <w:iCs/>
              </w:rPr>
              <w:t>(ŠS)</w:t>
            </w:r>
            <w:r>
              <w:rPr>
                <w:i/>
                <w:iCs/>
              </w:rPr>
              <w:t xml:space="preserve"> </w:t>
            </w:r>
          </w:p>
          <w:p w14:paraId="160356AF" w14:textId="77777777" w:rsidR="00EB5DAC" w:rsidRDefault="00EB5DAC" w:rsidP="00BE2F24">
            <w:pPr>
              <w:rPr>
                <w:i/>
                <w:iCs/>
              </w:rPr>
            </w:pPr>
          </w:p>
          <w:p w14:paraId="70BA2D9D" w14:textId="77777777" w:rsidR="00EB5DAC" w:rsidRPr="006A7CE1" w:rsidRDefault="00EB5DAC" w:rsidP="001B1D03">
            <w:pPr>
              <w:rPr>
                <w:i/>
                <w:iCs/>
              </w:rPr>
            </w:pPr>
            <w:r>
              <w:rPr>
                <w:i/>
                <w:iCs/>
              </w:rPr>
              <w:t>zeliščni čaj</w:t>
            </w:r>
          </w:p>
          <w:p w14:paraId="3174D539" w14:textId="69D4D2AD" w:rsidR="00EB5DAC" w:rsidRDefault="00EB5DAC" w:rsidP="001B1D03">
            <w:pPr>
              <w:rPr>
                <w:i/>
                <w:iCs/>
              </w:rPr>
            </w:pPr>
            <w:r>
              <w:rPr>
                <w:i/>
                <w:iCs/>
              </w:rPr>
              <w:t>temna žemlja</w:t>
            </w:r>
          </w:p>
          <w:p w14:paraId="6A24C8D7" w14:textId="77777777" w:rsidR="00EB5DAC" w:rsidRDefault="00EB5DAC" w:rsidP="001B1D03">
            <w:pPr>
              <w:rPr>
                <w:i/>
                <w:iCs/>
              </w:rPr>
            </w:pPr>
            <w:r>
              <w:rPr>
                <w:i/>
                <w:iCs/>
              </w:rPr>
              <w:t>piščančja prsa</w:t>
            </w:r>
          </w:p>
          <w:p w14:paraId="2039D7D8" w14:textId="77777777" w:rsidR="00EB5DAC" w:rsidRDefault="00EB5DAC" w:rsidP="001B1D03">
            <w:pPr>
              <w:rPr>
                <w:i/>
                <w:iCs/>
              </w:rPr>
            </w:pPr>
            <w:r>
              <w:rPr>
                <w:i/>
                <w:iCs/>
              </w:rPr>
              <w:t>kisla kumarica</w:t>
            </w:r>
          </w:p>
          <w:p w14:paraId="445085E9" w14:textId="53290EF4" w:rsidR="00EB5DAC" w:rsidRPr="006A7CE1" w:rsidRDefault="00EB5DAC" w:rsidP="00BE2F24">
            <w:pPr>
              <w:rPr>
                <w:i/>
                <w:iCs/>
              </w:rPr>
            </w:pPr>
          </w:p>
        </w:tc>
        <w:tc>
          <w:tcPr>
            <w:tcW w:w="3829" w:type="dxa"/>
          </w:tcPr>
          <w:p w14:paraId="326C7197" w14:textId="77777777" w:rsidR="00EB5DAC" w:rsidRDefault="00EB5DAC" w:rsidP="009612F4">
            <w:pPr>
              <w:rPr>
                <w:i/>
                <w:iCs/>
              </w:rPr>
            </w:pPr>
            <w:r>
              <w:rPr>
                <w:i/>
                <w:iCs/>
              </w:rPr>
              <w:t>porova juha</w:t>
            </w:r>
          </w:p>
          <w:p w14:paraId="054E77AA" w14:textId="77777777" w:rsidR="00EB5DAC" w:rsidRDefault="00EB5DAC" w:rsidP="009612F4">
            <w:pPr>
              <w:rPr>
                <w:i/>
                <w:iCs/>
              </w:rPr>
            </w:pPr>
            <w:r>
              <w:rPr>
                <w:i/>
                <w:iCs/>
              </w:rPr>
              <w:t>piščančji trakci v zelenjavni omaki</w:t>
            </w:r>
          </w:p>
          <w:p w14:paraId="2E516503" w14:textId="77777777" w:rsidR="00EB5DAC" w:rsidRDefault="00EB5DAC" w:rsidP="009612F4">
            <w:pPr>
              <w:rPr>
                <w:i/>
                <w:iCs/>
              </w:rPr>
            </w:pPr>
            <w:r>
              <w:rPr>
                <w:i/>
                <w:iCs/>
              </w:rPr>
              <w:t>svaljki kmečki koruzni</w:t>
            </w:r>
          </w:p>
          <w:p w14:paraId="039CFD09" w14:textId="77777777" w:rsidR="00EB5DAC" w:rsidRPr="006A7CE1" w:rsidRDefault="00EB5DAC" w:rsidP="009612F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solatni izbor </w:t>
            </w:r>
          </w:p>
          <w:p w14:paraId="29642EC2" w14:textId="77777777" w:rsidR="00EB5DAC" w:rsidRDefault="00EB5DAC" w:rsidP="00AA2017">
            <w:pPr>
              <w:rPr>
                <w:i/>
                <w:iCs/>
              </w:rPr>
            </w:pPr>
          </w:p>
          <w:p w14:paraId="602E1029" w14:textId="4F0EF067" w:rsidR="00EB5DAC" w:rsidRPr="006C0DF7" w:rsidRDefault="00EB5DAC" w:rsidP="009612F4">
            <w:pPr>
              <w:rPr>
                <w:i/>
                <w:iCs/>
                <w:color w:val="FF0000"/>
              </w:rPr>
            </w:pPr>
          </w:p>
        </w:tc>
      </w:tr>
      <w:tr w:rsidR="00EB5DAC" w14:paraId="3F003F0A" w14:textId="77777777" w:rsidTr="00EB5DAC">
        <w:tc>
          <w:tcPr>
            <w:tcW w:w="2265" w:type="dxa"/>
          </w:tcPr>
          <w:p w14:paraId="2583CD4A" w14:textId="77777777" w:rsidR="00EB5DAC" w:rsidRDefault="00EB5DAC" w:rsidP="00BE2F24">
            <w:pPr>
              <w:rPr>
                <w:i/>
                <w:iCs/>
              </w:rPr>
            </w:pPr>
          </w:p>
          <w:p w14:paraId="34082A22" w14:textId="677B4BF5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Torek</w:t>
            </w:r>
          </w:p>
          <w:p w14:paraId="52E648A0" w14:textId="4C675A83" w:rsidR="00EB5DAC" w:rsidRPr="006A7CE1" w:rsidRDefault="00EB5DAC" w:rsidP="00BE2F24">
            <w:pPr>
              <w:rPr>
                <w:i/>
                <w:iCs/>
              </w:rPr>
            </w:pPr>
            <w:r w:rsidRPr="006A7CE1">
              <w:rPr>
                <w:i/>
                <w:iCs/>
              </w:rPr>
              <w:t>0</w:t>
            </w:r>
            <w:r>
              <w:rPr>
                <w:i/>
                <w:iCs/>
              </w:rPr>
              <w:t>7</w:t>
            </w:r>
            <w:r w:rsidRPr="006A7CE1">
              <w:rPr>
                <w:i/>
                <w:iCs/>
              </w:rPr>
              <w:t>.</w:t>
            </w:r>
            <w:r>
              <w:rPr>
                <w:i/>
                <w:iCs/>
              </w:rPr>
              <w:t>01</w:t>
            </w:r>
            <w:r w:rsidRPr="006A7CE1">
              <w:rPr>
                <w:i/>
                <w:iCs/>
              </w:rPr>
              <w:t>.202</w:t>
            </w:r>
            <w:r>
              <w:rPr>
                <w:i/>
                <w:iCs/>
              </w:rPr>
              <w:t>5</w:t>
            </w:r>
          </w:p>
        </w:tc>
        <w:tc>
          <w:tcPr>
            <w:tcW w:w="2265" w:type="dxa"/>
          </w:tcPr>
          <w:p w14:paraId="1DFBE6EF" w14:textId="77777777" w:rsidR="00EB5DAC" w:rsidRPr="006A7CE1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s</w:t>
            </w:r>
            <w:r w:rsidRPr="006A7CE1">
              <w:rPr>
                <w:i/>
                <w:iCs/>
              </w:rPr>
              <w:t>adje</w:t>
            </w:r>
          </w:p>
          <w:p w14:paraId="63D72D59" w14:textId="77777777" w:rsidR="00EB5DAC" w:rsidRPr="006A7CE1" w:rsidRDefault="00EB5DAC" w:rsidP="00BE2F24">
            <w:pPr>
              <w:rPr>
                <w:i/>
                <w:iCs/>
              </w:rPr>
            </w:pPr>
          </w:p>
          <w:p w14:paraId="50F396F5" w14:textId="02B5620F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mlečni rogljič</w:t>
            </w:r>
          </w:p>
          <w:p w14:paraId="2BF316DD" w14:textId="2A8AA636" w:rsidR="00EB5DAC" w:rsidRDefault="00EB5DAC" w:rsidP="00BE2F24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bio</w:t>
            </w:r>
            <w:proofErr w:type="spellEnd"/>
            <w:r>
              <w:rPr>
                <w:i/>
                <w:iCs/>
              </w:rPr>
              <w:t xml:space="preserve"> sadni kefir</w:t>
            </w:r>
          </w:p>
          <w:p w14:paraId="677D01BB" w14:textId="77777777" w:rsidR="00EB5DAC" w:rsidRPr="006A7CE1" w:rsidRDefault="00EB5DAC" w:rsidP="00BE2F24">
            <w:pPr>
              <w:rPr>
                <w:i/>
                <w:iCs/>
              </w:rPr>
            </w:pPr>
          </w:p>
        </w:tc>
        <w:tc>
          <w:tcPr>
            <w:tcW w:w="3829" w:type="dxa"/>
          </w:tcPr>
          <w:p w14:paraId="72E04793" w14:textId="77777777" w:rsidR="00EB5DAC" w:rsidRDefault="00EB5DAC" w:rsidP="009612F4">
            <w:pPr>
              <w:rPr>
                <w:i/>
                <w:iCs/>
              </w:rPr>
            </w:pPr>
            <w:r>
              <w:rPr>
                <w:i/>
                <w:iCs/>
              </w:rPr>
              <w:t>goveja juha z domačo zakuho</w:t>
            </w:r>
          </w:p>
          <w:p w14:paraId="2126C678" w14:textId="77777777" w:rsidR="00EB5DAC" w:rsidRDefault="00EB5DAC" w:rsidP="009612F4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bio</w:t>
            </w:r>
            <w:proofErr w:type="spellEnd"/>
            <w:r>
              <w:rPr>
                <w:i/>
                <w:iCs/>
              </w:rPr>
              <w:t xml:space="preserve"> goveje makaronovo meso</w:t>
            </w:r>
          </w:p>
          <w:p w14:paraId="6798AB01" w14:textId="77777777" w:rsidR="00EB5DAC" w:rsidRDefault="00EB5DAC" w:rsidP="009612F4">
            <w:pPr>
              <w:rPr>
                <w:i/>
                <w:iCs/>
              </w:rPr>
            </w:pPr>
            <w:r>
              <w:rPr>
                <w:i/>
                <w:iCs/>
              </w:rPr>
              <w:t>solatni izbor</w:t>
            </w:r>
          </w:p>
          <w:p w14:paraId="41B85A72" w14:textId="6AE29646" w:rsidR="00EB5DAC" w:rsidRPr="006A7CE1" w:rsidRDefault="00EB5DAC" w:rsidP="009612F4">
            <w:pPr>
              <w:rPr>
                <w:i/>
                <w:iCs/>
              </w:rPr>
            </w:pPr>
          </w:p>
        </w:tc>
      </w:tr>
      <w:tr w:rsidR="00EB5DAC" w14:paraId="4E0DC132" w14:textId="77777777" w:rsidTr="00EB5DAC">
        <w:tc>
          <w:tcPr>
            <w:tcW w:w="2265" w:type="dxa"/>
          </w:tcPr>
          <w:p w14:paraId="12F4E08F" w14:textId="77777777" w:rsidR="00EB5DAC" w:rsidRDefault="00EB5DAC" w:rsidP="00BE2F24">
            <w:pPr>
              <w:rPr>
                <w:i/>
                <w:iCs/>
              </w:rPr>
            </w:pPr>
          </w:p>
          <w:p w14:paraId="52215D3E" w14:textId="35C38261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Sreda</w:t>
            </w:r>
          </w:p>
          <w:p w14:paraId="077F2BC4" w14:textId="57577B48" w:rsidR="00EB5DAC" w:rsidRPr="006A7CE1" w:rsidRDefault="00EB5DAC" w:rsidP="00BE2F24">
            <w:pPr>
              <w:rPr>
                <w:i/>
                <w:iCs/>
              </w:rPr>
            </w:pPr>
            <w:r w:rsidRPr="006A7CE1">
              <w:rPr>
                <w:i/>
                <w:iCs/>
              </w:rPr>
              <w:t>0</w:t>
            </w:r>
            <w:r>
              <w:rPr>
                <w:i/>
                <w:iCs/>
              </w:rPr>
              <w:t>8</w:t>
            </w:r>
            <w:r w:rsidRPr="006A7CE1">
              <w:rPr>
                <w:i/>
                <w:iCs/>
              </w:rPr>
              <w:t>.</w:t>
            </w:r>
            <w:r>
              <w:rPr>
                <w:i/>
                <w:iCs/>
              </w:rPr>
              <w:t>01</w:t>
            </w:r>
            <w:r w:rsidRPr="006A7CE1">
              <w:rPr>
                <w:i/>
                <w:iCs/>
              </w:rPr>
              <w:t>.202</w:t>
            </w:r>
            <w:r>
              <w:rPr>
                <w:i/>
                <w:iCs/>
              </w:rPr>
              <w:t>5</w:t>
            </w:r>
          </w:p>
        </w:tc>
        <w:tc>
          <w:tcPr>
            <w:tcW w:w="2265" w:type="dxa"/>
          </w:tcPr>
          <w:p w14:paraId="5A0253E5" w14:textId="77777777" w:rsidR="00EB5DAC" w:rsidRPr="006A7CE1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s</w:t>
            </w:r>
            <w:r w:rsidRPr="006A7CE1">
              <w:rPr>
                <w:i/>
                <w:iCs/>
              </w:rPr>
              <w:t>adje</w:t>
            </w:r>
          </w:p>
          <w:p w14:paraId="11836D64" w14:textId="77777777" w:rsidR="00EB5DAC" w:rsidRDefault="00EB5DAC" w:rsidP="001B1D03">
            <w:pPr>
              <w:rPr>
                <w:i/>
                <w:iCs/>
              </w:rPr>
            </w:pPr>
          </w:p>
          <w:p w14:paraId="692F8D07" w14:textId="0990C287" w:rsidR="00EB5DAC" w:rsidRDefault="00EB5DAC" w:rsidP="001B1D03">
            <w:pPr>
              <w:rPr>
                <w:i/>
                <w:iCs/>
              </w:rPr>
            </w:pPr>
            <w:r>
              <w:rPr>
                <w:i/>
                <w:iCs/>
              </w:rPr>
              <w:t>zeliščni čaj</w:t>
            </w:r>
          </w:p>
          <w:p w14:paraId="60423ABB" w14:textId="40BA15DD" w:rsidR="00EB5DAC" w:rsidRDefault="00EB5DAC" w:rsidP="001B1D03">
            <w:pPr>
              <w:rPr>
                <w:i/>
                <w:iCs/>
              </w:rPr>
            </w:pPr>
            <w:r>
              <w:rPr>
                <w:i/>
                <w:iCs/>
              </w:rPr>
              <w:t>polbeli kruh</w:t>
            </w:r>
          </w:p>
          <w:p w14:paraId="67D3F511" w14:textId="77777777" w:rsidR="00EB5DAC" w:rsidRPr="006A7CE1" w:rsidRDefault="00EB5DAC" w:rsidP="001B1D03">
            <w:pPr>
              <w:rPr>
                <w:i/>
                <w:iCs/>
              </w:rPr>
            </w:pPr>
            <w:r>
              <w:rPr>
                <w:i/>
                <w:iCs/>
              </w:rPr>
              <w:t>kisla smetana</w:t>
            </w:r>
          </w:p>
          <w:p w14:paraId="34BEBC78" w14:textId="496D84E9" w:rsidR="00EB5DAC" w:rsidRPr="006A7CE1" w:rsidRDefault="00EB5DAC" w:rsidP="001B1D03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malinina</w:t>
            </w:r>
            <w:proofErr w:type="spellEnd"/>
            <w:r>
              <w:rPr>
                <w:i/>
                <w:iCs/>
              </w:rPr>
              <w:t xml:space="preserve"> marmelada (SLP)</w:t>
            </w:r>
          </w:p>
        </w:tc>
        <w:tc>
          <w:tcPr>
            <w:tcW w:w="3829" w:type="dxa"/>
          </w:tcPr>
          <w:p w14:paraId="20965BA5" w14:textId="04AB165E" w:rsidR="00EB5DAC" w:rsidRPr="006C0DF7" w:rsidRDefault="00EB5DAC" w:rsidP="00BE2F24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</w:rPr>
              <w:t>zelenjavna enolončnica s stročnicami</w:t>
            </w:r>
          </w:p>
          <w:p w14:paraId="2FEA8189" w14:textId="2793A737" w:rsidR="00EB5DAC" w:rsidRDefault="00EB5DAC" w:rsidP="00BE2F24">
            <w:pPr>
              <w:rPr>
                <w:i/>
                <w:iCs/>
              </w:rPr>
            </w:pPr>
            <w:r w:rsidRPr="009612F4">
              <w:rPr>
                <w:i/>
                <w:iCs/>
              </w:rPr>
              <w:t>carski</w:t>
            </w:r>
            <w:r>
              <w:rPr>
                <w:i/>
                <w:iCs/>
              </w:rPr>
              <w:t xml:space="preserve"> praženec</w:t>
            </w:r>
          </w:p>
          <w:p w14:paraId="14511F43" w14:textId="1F40C8EA" w:rsidR="00EB5DAC" w:rsidRPr="006A7CE1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jabolčna čežana</w:t>
            </w:r>
          </w:p>
        </w:tc>
      </w:tr>
      <w:tr w:rsidR="00EB5DAC" w14:paraId="0D5A6208" w14:textId="77777777" w:rsidTr="00EB5DAC">
        <w:tc>
          <w:tcPr>
            <w:tcW w:w="2265" w:type="dxa"/>
          </w:tcPr>
          <w:p w14:paraId="0D2D7C9A" w14:textId="77777777" w:rsidR="00EB5DAC" w:rsidRDefault="00EB5DAC" w:rsidP="00BE2F24">
            <w:pPr>
              <w:rPr>
                <w:i/>
                <w:iCs/>
              </w:rPr>
            </w:pPr>
          </w:p>
          <w:p w14:paraId="36A0F6A6" w14:textId="03D18666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Četrtek</w:t>
            </w:r>
          </w:p>
          <w:p w14:paraId="00B984E4" w14:textId="2511CAE2" w:rsidR="00EB5DAC" w:rsidRPr="006A7CE1" w:rsidRDefault="00EB5DAC" w:rsidP="00BE2F24">
            <w:pPr>
              <w:rPr>
                <w:i/>
                <w:iCs/>
              </w:rPr>
            </w:pPr>
            <w:r w:rsidRPr="006A7CE1">
              <w:rPr>
                <w:i/>
                <w:iCs/>
              </w:rPr>
              <w:t>0</w:t>
            </w:r>
            <w:r>
              <w:rPr>
                <w:i/>
                <w:iCs/>
              </w:rPr>
              <w:t>9</w:t>
            </w:r>
            <w:r w:rsidRPr="006A7CE1">
              <w:rPr>
                <w:i/>
                <w:iCs/>
              </w:rPr>
              <w:t>.</w:t>
            </w:r>
            <w:r>
              <w:rPr>
                <w:i/>
                <w:iCs/>
              </w:rPr>
              <w:t>01</w:t>
            </w:r>
            <w:r w:rsidRPr="006A7CE1">
              <w:rPr>
                <w:i/>
                <w:iCs/>
              </w:rPr>
              <w:t>.202</w:t>
            </w:r>
            <w:r>
              <w:rPr>
                <w:i/>
                <w:iCs/>
              </w:rPr>
              <w:t>5</w:t>
            </w:r>
          </w:p>
        </w:tc>
        <w:tc>
          <w:tcPr>
            <w:tcW w:w="2265" w:type="dxa"/>
          </w:tcPr>
          <w:p w14:paraId="7A8D5489" w14:textId="764B57B5" w:rsidR="00EB5DAC" w:rsidRDefault="00EB5DAC" w:rsidP="00BE2F24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bio</w:t>
            </w:r>
            <w:proofErr w:type="spellEnd"/>
            <w:r>
              <w:rPr>
                <w:i/>
                <w:iCs/>
              </w:rPr>
              <w:t xml:space="preserve"> mleko</w:t>
            </w:r>
          </w:p>
          <w:p w14:paraId="1AF10634" w14:textId="167EAD36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koruzni kosmiči</w:t>
            </w:r>
          </w:p>
          <w:p w14:paraId="2B87CB3D" w14:textId="77777777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banana</w:t>
            </w:r>
          </w:p>
          <w:p w14:paraId="138CAE8B" w14:textId="77777777" w:rsidR="00EB5DAC" w:rsidRDefault="00EB5DAC" w:rsidP="00BE2F24">
            <w:pPr>
              <w:rPr>
                <w:i/>
                <w:iCs/>
              </w:rPr>
            </w:pPr>
          </w:p>
          <w:p w14:paraId="682BDD9E" w14:textId="77777777" w:rsidR="00EB5DAC" w:rsidRPr="006A7CE1" w:rsidRDefault="00EB5DAC" w:rsidP="00BE2F24">
            <w:pPr>
              <w:rPr>
                <w:i/>
                <w:iCs/>
              </w:rPr>
            </w:pPr>
          </w:p>
        </w:tc>
        <w:tc>
          <w:tcPr>
            <w:tcW w:w="3829" w:type="dxa"/>
          </w:tcPr>
          <w:p w14:paraId="6B218E9E" w14:textId="77777777" w:rsidR="00EB5DAC" w:rsidRDefault="00EB5DAC" w:rsidP="001B1D03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kolerabina</w:t>
            </w:r>
            <w:proofErr w:type="spellEnd"/>
            <w:r>
              <w:rPr>
                <w:i/>
                <w:iCs/>
              </w:rPr>
              <w:t xml:space="preserve"> juha</w:t>
            </w:r>
          </w:p>
          <w:p w14:paraId="01693598" w14:textId="77777777" w:rsidR="00EB5DAC" w:rsidRDefault="00EB5DAC" w:rsidP="001B1D03">
            <w:pPr>
              <w:rPr>
                <w:i/>
                <w:iCs/>
              </w:rPr>
            </w:pPr>
            <w:r>
              <w:rPr>
                <w:i/>
                <w:iCs/>
              </w:rPr>
              <w:t>sesekljana pečenka</w:t>
            </w:r>
          </w:p>
          <w:p w14:paraId="3C39B4CD" w14:textId="77777777" w:rsidR="00EB5DAC" w:rsidRDefault="00EB5DAC" w:rsidP="001B1D03">
            <w:pPr>
              <w:rPr>
                <w:i/>
                <w:iCs/>
              </w:rPr>
            </w:pPr>
            <w:r>
              <w:rPr>
                <w:i/>
                <w:iCs/>
              </w:rPr>
              <w:t>krompirjev pire</w:t>
            </w:r>
          </w:p>
          <w:p w14:paraId="75E1D87A" w14:textId="0CD9F93D" w:rsidR="00EB5DAC" w:rsidRPr="006A7CE1" w:rsidRDefault="00EB5DAC" w:rsidP="001B1D03">
            <w:pPr>
              <w:rPr>
                <w:i/>
                <w:iCs/>
              </w:rPr>
            </w:pPr>
            <w:r>
              <w:rPr>
                <w:i/>
                <w:iCs/>
              </w:rPr>
              <w:t>dušena kisla repa</w:t>
            </w:r>
          </w:p>
        </w:tc>
      </w:tr>
      <w:tr w:rsidR="00EB5DAC" w14:paraId="376354DC" w14:textId="77777777" w:rsidTr="00EB5DAC">
        <w:trPr>
          <w:trHeight w:val="1464"/>
        </w:trPr>
        <w:tc>
          <w:tcPr>
            <w:tcW w:w="2265" w:type="dxa"/>
          </w:tcPr>
          <w:p w14:paraId="43E7C34E" w14:textId="77777777" w:rsidR="00EB5DAC" w:rsidRDefault="00EB5DAC" w:rsidP="00BE2F24">
            <w:pPr>
              <w:rPr>
                <w:i/>
                <w:iCs/>
              </w:rPr>
            </w:pPr>
          </w:p>
          <w:p w14:paraId="7F4959F3" w14:textId="6D3F5665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Petek</w:t>
            </w:r>
          </w:p>
          <w:p w14:paraId="42C5E932" w14:textId="2D3C59AF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  <w:r w:rsidRPr="006A7CE1">
              <w:rPr>
                <w:i/>
                <w:iCs/>
              </w:rPr>
              <w:t>.</w:t>
            </w:r>
            <w:r>
              <w:rPr>
                <w:i/>
                <w:iCs/>
              </w:rPr>
              <w:t>01</w:t>
            </w:r>
            <w:r w:rsidRPr="006A7CE1">
              <w:rPr>
                <w:i/>
                <w:iCs/>
              </w:rPr>
              <w:t>.202</w:t>
            </w:r>
            <w:r>
              <w:rPr>
                <w:i/>
                <w:iCs/>
              </w:rPr>
              <w:t>5</w:t>
            </w:r>
          </w:p>
          <w:p w14:paraId="5F6F9450" w14:textId="6181B7E0" w:rsidR="00EB5DAC" w:rsidRPr="006A7CE1" w:rsidRDefault="00EB5DAC" w:rsidP="00BE2F24">
            <w:pPr>
              <w:rPr>
                <w:i/>
                <w:iCs/>
              </w:rPr>
            </w:pPr>
          </w:p>
        </w:tc>
        <w:tc>
          <w:tcPr>
            <w:tcW w:w="2265" w:type="dxa"/>
          </w:tcPr>
          <w:p w14:paraId="36D21A35" w14:textId="1706516F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kakao</w:t>
            </w:r>
          </w:p>
          <w:p w14:paraId="0857D466" w14:textId="5FB9FBF0" w:rsidR="00EB5DAC" w:rsidRPr="006A7CE1" w:rsidRDefault="00EB5DAC" w:rsidP="00BE2F24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pirin</w:t>
            </w:r>
            <w:proofErr w:type="spellEnd"/>
            <w:r>
              <w:rPr>
                <w:i/>
                <w:iCs/>
              </w:rPr>
              <w:t xml:space="preserve"> kruh</w:t>
            </w:r>
          </w:p>
          <w:p w14:paraId="464DE667" w14:textId="7DCC31C7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maslo</w:t>
            </w:r>
          </w:p>
          <w:p w14:paraId="56999EDF" w14:textId="4A923271" w:rsidR="00EB5DAC" w:rsidRPr="006A7CE1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med</w:t>
            </w:r>
          </w:p>
        </w:tc>
        <w:tc>
          <w:tcPr>
            <w:tcW w:w="3829" w:type="dxa"/>
          </w:tcPr>
          <w:p w14:paraId="5899816D" w14:textId="00FE41EB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špinačna juha</w:t>
            </w:r>
          </w:p>
          <w:p w14:paraId="7E2EDCA2" w14:textId="7291253D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pečena postrv</w:t>
            </w:r>
          </w:p>
          <w:p w14:paraId="09C66E68" w14:textId="5208A472" w:rsidR="00EB5DAC" w:rsidRDefault="00EB5DAC" w:rsidP="00BE2F24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bio</w:t>
            </w:r>
            <w:proofErr w:type="spellEnd"/>
            <w:r>
              <w:rPr>
                <w:i/>
                <w:iCs/>
              </w:rPr>
              <w:t xml:space="preserve"> maslen krompir</w:t>
            </w:r>
          </w:p>
          <w:p w14:paraId="5E70BABC" w14:textId="14148152" w:rsidR="00EB5DAC" w:rsidRPr="006A7CE1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solatni izbor</w:t>
            </w:r>
          </w:p>
        </w:tc>
      </w:tr>
    </w:tbl>
    <w:p w14:paraId="28936839" w14:textId="4994898E" w:rsidR="006924E0" w:rsidRDefault="006924E0"/>
    <w:p w14:paraId="4C06E443" w14:textId="6CCEC6B5" w:rsidR="007030F7" w:rsidRPr="00FB4876" w:rsidRDefault="007030F7" w:rsidP="00EB5DAC">
      <w:pPr>
        <w:ind w:firstLine="708"/>
        <w:rPr>
          <w:i/>
          <w:iCs/>
        </w:rPr>
      </w:pPr>
      <w:bookmarkStart w:id="1" w:name="_Hlk178930672"/>
      <w:r w:rsidRPr="00FB4876">
        <w:rPr>
          <w:i/>
          <w:iCs/>
        </w:rPr>
        <w:t>Pridržujemo si pravico do spremembe jedilnika v primeru objektivnih razlogov</w:t>
      </w:r>
      <w:r w:rsidR="00611956">
        <w:rPr>
          <w:i/>
          <w:iCs/>
        </w:rPr>
        <w:t>.</w:t>
      </w:r>
    </w:p>
    <w:p w14:paraId="0C70730D" w14:textId="78C105B4" w:rsidR="007030F7" w:rsidRPr="00FB4876" w:rsidRDefault="007030F7" w:rsidP="00EB5DAC">
      <w:pPr>
        <w:ind w:firstLine="708"/>
        <w:rPr>
          <w:i/>
          <w:iCs/>
        </w:rPr>
      </w:pPr>
      <w:r w:rsidRPr="00FB4876">
        <w:rPr>
          <w:i/>
          <w:iCs/>
        </w:rPr>
        <w:t>ŠS – šolska shema, IK – izbrana kakovost, SLP – slovenski lokalni proizvod</w:t>
      </w:r>
      <w:r w:rsidR="00611956">
        <w:rPr>
          <w:i/>
          <w:iCs/>
        </w:rPr>
        <w:t>.</w:t>
      </w:r>
    </w:p>
    <w:p w14:paraId="4A62FCAF" w14:textId="3A2A6F80" w:rsidR="001D272E" w:rsidRDefault="007030F7" w:rsidP="00EB5DAC">
      <w:pPr>
        <w:ind w:firstLine="708"/>
        <w:rPr>
          <w:i/>
          <w:iCs/>
        </w:rPr>
      </w:pPr>
      <w:r w:rsidRPr="00FB4876">
        <w:rPr>
          <w:i/>
          <w:iCs/>
        </w:rPr>
        <w:t>Popoldanska malica – mlečni oz. pekovski izdelek ter sadje oz. napitek</w:t>
      </w:r>
      <w:bookmarkEnd w:id="1"/>
      <w:r w:rsidR="00611956">
        <w:rPr>
          <w:i/>
          <w:iCs/>
        </w:rPr>
        <w:t>.</w:t>
      </w:r>
    </w:p>
    <w:p w14:paraId="1C013BF3" w14:textId="1A80AA0C" w:rsidR="00087B15" w:rsidRDefault="00087B15" w:rsidP="001D272E">
      <w:pPr>
        <w:rPr>
          <w:i/>
          <w:iCs/>
        </w:rPr>
      </w:pPr>
    </w:p>
    <w:p w14:paraId="7684C926" w14:textId="53ADCF7C" w:rsidR="000A4D29" w:rsidRDefault="001D272E" w:rsidP="001D272E">
      <w:pPr>
        <w:rPr>
          <w:noProof/>
        </w:rPr>
      </w:pPr>
      <w:r>
        <w:rPr>
          <w:noProof/>
        </w:rPr>
        <w:t xml:space="preserve">   </w:t>
      </w:r>
    </w:p>
    <w:p w14:paraId="0757460B" w14:textId="505ADD9A" w:rsidR="00763F05" w:rsidRDefault="00763F05" w:rsidP="006E6A73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FFC239C" wp14:editId="5F16E9F6">
            <wp:simplePos x="0" y="0"/>
            <wp:positionH relativeFrom="column">
              <wp:posOffset>338455</wp:posOffset>
            </wp:positionH>
            <wp:positionV relativeFrom="paragraph">
              <wp:posOffset>0</wp:posOffset>
            </wp:positionV>
            <wp:extent cx="1181100" cy="680721"/>
            <wp:effectExtent l="0" t="0" r="0" b="5080"/>
            <wp:wrapTight wrapText="bothSides">
              <wp:wrapPolygon edited="0">
                <wp:start x="7316" y="0"/>
                <wp:lineTo x="5226" y="1209"/>
                <wp:lineTo x="348" y="7858"/>
                <wp:lineTo x="0" y="11485"/>
                <wp:lineTo x="0" y="21157"/>
                <wp:lineTo x="21252" y="21157"/>
                <wp:lineTo x="21252" y="7858"/>
                <wp:lineTo x="16026" y="1209"/>
                <wp:lineTo x="13935" y="0"/>
                <wp:lineTo x="7316" y="0"/>
              </wp:wrapPolygon>
            </wp:wrapTight>
            <wp:docPr id="213790403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80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D29">
        <w:rPr>
          <w:noProof/>
        </w:rPr>
        <w:tab/>
      </w:r>
      <w:r w:rsidR="000A4D29">
        <w:rPr>
          <w:noProof/>
        </w:rPr>
        <w:tab/>
      </w:r>
      <w:r w:rsidR="000A4D29">
        <w:rPr>
          <w:noProof/>
        </w:rPr>
        <w:tab/>
      </w:r>
      <w:r w:rsidR="000A4D29">
        <w:rPr>
          <w:noProof/>
        </w:rPr>
        <w:tab/>
      </w:r>
      <w:r w:rsidR="000A4D29">
        <w:rPr>
          <w:noProof/>
        </w:rPr>
        <w:tab/>
      </w:r>
      <w:r w:rsidR="000A4D29">
        <w:rPr>
          <w:noProof/>
        </w:rPr>
        <w:tab/>
      </w:r>
      <w:r w:rsidR="000A4D29">
        <w:rPr>
          <w:noProof/>
        </w:rPr>
        <w:tab/>
      </w:r>
      <w:r w:rsidR="000A4D29">
        <w:rPr>
          <w:noProof/>
        </w:rPr>
        <w:tab/>
      </w:r>
      <w:r w:rsidR="000A4D29">
        <w:rPr>
          <w:noProof/>
        </w:rPr>
        <w:tab/>
      </w:r>
    </w:p>
    <w:p w14:paraId="7D2C79B6" w14:textId="16DE3E21" w:rsidR="00763F05" w:rsidRDefault="00763F05" w:rsidP="006E6A73">
      <w:pPr>
        <w:jc w:val="center"/>
        <w:rPr>
          <w:noProof/>
        </w:rPr>
      </w:pPr>
    </w:p>
    <w:p w14:paraId="56D490BE" w14:textId="65A1DDBD" w:rsidR="00763F05" w:rsidRDefault="00763F05" w:rsidP="006E6A73">
      <w:pPr>
        <w:jc w:val="center"/>
        <w:rPr>
          <w:noProof/>
        </w:rPr>
      </w:pPr>
    </w:p>
    <w:p w14:paraId="47FDD37C" w14:textId="7C12A154" w:rsidR="001D272E" w:rsidRPr="006E6A73" w:rsidRDefault="006E6A73" w:rsidP="00763F05">
      <w:pPr>
        <w:jc w:val="center"/>
        <w:rPr>
          <w:b/>
          <w:bCs/>
          <w:noProof/>
          <w:sz w:val="36"/>
          <w:szCs w:val="36"/>
        </w:rPr>
      </w:pPr>
      <w:r w:rsidRPr="006E6A73">
        <w:rPr>
          <w:b/>
          <w:bCs/>
          <w:noProof/>
          <w:sz w:val="36"/>
          <w:szCs w:val="36"/>
        </w:rPr>
        <w:t>JEDILNIK</w:t>
      </w:r>
    </w:p>
    <w:tbl>
      <w:tblPr>
        <w:tblStyle w:val="Tabelamrea"/>
        <w:tblW w:w="0" w:type="auto"/>
        <w:tblInd w:w="488" w:type="dxa"/>
        <w:tblLook w:val="04A0" w:firstRow="1" w:lastRow="0" w:firstColumn="1" w:lastColumn="0" w:noHBand="0" w:noVBand="1"/>
      </w:tblPr>
      <w:tblGrid>
        <w:gridCol w:w="2265"/>
        <w:gridCol w:w="2265"/>
        <w:gridCol w:w="3545"/>
      </w:tblGrid>
      <w:tr w:rsidR="00EB5DAC" w14:paraId="4348464F" w14:textId="77777777" w:rsidTr="00EB5DAC">
        <w:tc>
          <w:tcPr>
            <w:tcW w:w="2265" w:type="dxa"/>
            <w:shd w:val="clear" w:color="auto" w:fill="B4C6E7" w:themeFill="accent1" w:themeFillTint="66"/>
          </w:tcPr>
          <w:p w14:paraId="6FA722EC" w14:textId="77777777" w:rsidR="00EB5DAC" w:rsidRPr="001E4660" w:rsidRDefault="00EB5DAC" w:rsidP="002A0C38">
            <w:pPr>
              <w:rPr>
                <w:i/>
                <w:iCs/>
                <w:sz w:val="24"/>
                <w:szCs w:val="24"/>
              </w:rPr>
            </w:pPr>
            <w:r w:rsidRPr="001E4660">
              <w:rPr>
                <w:i/>
                <w:iCs/>
                <w:sz w:val="24"/>
                <w:szCs w:val="24"/>
              </w:rPr>
              <w:t>Datum</w:t>
            </w:r>
          </w:p>
          <w:p w14:paraId="12664C15" w14:textId="77777777" w:rsidR="00EB5DAC" w:rsidRPr="001E4660" w:rsidRDefault="00EB5DAC" w:rsidP="00BE2F2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B4C6E7" w:themeFill="accent1" w:themeFillTint="66"/>
          </w:tcPr>
          <w:p w14:paraId="79818463" w14:textId="77777777" w:rsidR="00EB5DAC" w:rsidRPr="001E4660" w:rsidRDefault="00EB5DAC" w:rsidP="002A0C38">
            <w:pPr>
              <w:rPr>
                <w:i/>
                <w:iCs/>
                <w:sz w:val="24"/>
                <w:szCs w:val="24"/>
              </w:rPr>
            </w:pPr>
            <w:r w:rsidRPr="001E4660">
              <w:rPr>
                <w:i/>
                <w:iCs/>
                <w:sz w:val="24"/>
                <w:szCs w:val="24"/>
              </w:rPr>
              <w:t>Malica</w:t>
            </w:r>
          </w:p>
        </w:tc>
        <w:tc>
          <w:tcPr>
            <w:tcW w:w="3545" w:type="dxa"/>
            <w:shd w:val="clear" w:color="auto" w:fill="B4C6E7" w:themeFill="accent1" w:themeFillTint="66"/>
          </w:tcPr>
          <w:p w14:paraId="78C0C418" w14:textId="77777777" w:rsidR="00EB5DAC" w:rsidRPr="001E4660" w:rsidRDefault="00EB5DAC" w:rsidP="002A0C38">
            <w:pPr>
              <w:rPr>
                <w:i/>
                <w:iCs/>
                <w:sz w:val="24"/>
                <w:szCs w:val="24"/>
              </w:rPr>
            </w:pPr>
            <w:r w:rsidRPr="001E4660">
              <w:rPr>
                <w:i/>
                <w:iCs/>
                <w:sz w:val="24"/>
                <w:szCs w:val="24"/>
              </w:rPr>
              <w:t>Kosilo</w:t>
            </w:r>
          </w:p>
        </w:tc>
      </w:tr>
      <w:tr w:rsidR="00EB5DAC" w14:paraId="55E0FB7E" w14:textId="77777777" w:rsidTr="00EB5DAC">
        <w:tc>
          <w:tcPr>
            <w:tcW w:w="2265" w:type="dxa"/>
          </w:tcPr>
          <w:p w14:paraId="747AEFA1" w14:textId="2B2576A9" w:rsidR="00EB5DAC" w:rsidRDefault="00EB5DAC" w:rsidP="00BE2F24">
            <w:pPr>
              <w:rPr>
                <w:i/>
                <w:iCs/>
              </w:rPr>
            </w:pPr>
          </w:p>
          <w:p w14:paraId="01B026D0" w14:textId="7D809FA9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Ponedeljek</w:t>
            </w:r>
          </w:p>
          <w:p w14:paraId="04D74275" w14:textId="2B47EF32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  <w:r w:rsidRPr="006A7CE1">
              <w:rPr>
                <w:i/>
                <w:iCs/>
              </w:rPr>
              <w:t>.</w:t>
            </w:r>
            <w:r>
              <w:rPr>
                <w:i/>
                <w:iCs/>
              </w:rPr>
              <w:t>01</w:t>
            </w:r>
            <w:r w:rsidRPr="006A7CE1">
              <w:rPr>
                <w:i/>
                <w:iCs/>
              </w:rPr>
              <w:t>.202</w:t>
            </w:r>
            <w:r>
              <w:rPr>
                <w:i/>
                <w:iCs/>
              </w:rPr>
              <w:t>5</w:t>
            </w:r>
          </w:p>
          <w:p w14:paraId="46BE19AB" w14:textId="32626C08" w:rsidR="00EB5DAC" w:rsidRPr="006A7CE1" w:rsidRDefault="00EB5DAC" w:rsidP="00BE2F24">
            <w:pPr>
              <w:rPr>
                <w:i/>
                <w:iCs/>
              </w:rPr>
            </w:pPr>
          </w:p>
        </w:tc>
        <w:tc>
          <w:tcPr>
            <w:tcW w:w="2265" w:type="dxa"/>
          </w:tcPr>
          <w:p w14:paraId="696A6751" w14:textId="77777777" w:rsidR="00EB5DAC" w:rsidRPr="006A7CE1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s</w:t>
            </w:r>
            <w:r w:rsidRPr="006A7CE1">
              <w:rPr>
                <w:i/>
                <w:iCs/>
              </w:rPr>
              <w:t>adje</w:t>
            </w:r>
            <w:r>
              <w:rPr>
                <w:i/>
                <w:iCs/>
              </w:rPr>
              <w:t xml:space="preserve"> </w:t>
            </w:r>
            <w:r w:rsidRPr="006A7CE1">
              <w:rPr>
                <w:i/>
                <w:iCs/>
              </w:rPr>
              <w:t>(ŠS)</w:t>
            </w:r>
          </w:p>
          <w:p w14:paraId="320A8ABC" w14:textId="77777777" w:rsidR="00EB5DAC" w:rsidRPr="006A7CE1" w:rsidRDefault="00EB5DAC" w:rsidP="00BE2F24">
            <w:pPr>
              <w:rPr>
                <w:i/>
                <w:iCs/>
              </w:rPr>
            </w:pPr>
          </w:p>
          <w:p w14:paraId="59790EE2" w14:textId="77777777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z</w:t>
            </w:r>
            <w:r w:rsidRPr="006A7CE1">
              <w:rPr>
                <w:i/>
                <w:iCs/>
              </w:rPr>
              <w:t>eliščni čaj</w:t>
            </w:r>
          </w:p>
          <w:p w14:paraId="143CE3F9" w14:textId="664D8915" w:rsidR="00EB5DAC" w:rsidRPr="006A7CE1" w:rsidRDefault="00EB5DAC" w:rsidP="00BE2F24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bio</w:t>
            </w:r>
            <w:proofErr w:type="spellEnd"/>
            <w:r>
              <w:rPr>
                <w:i/>
                <w:iCs/>
              </w:rPr>
              <w:t xml:space="preserve"> kmečki kruh</w:t>
            </w:r>
          </w:p>
          <w:p w14:paraId="7F028233" w14:textId="77777777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rezina sira</w:t>
            </w:r>
          </w:p>
          <w:p w14:paraId="22FA5CBA" w14:textId="1E49C7F4" w:rsidR="00EB5DAC" w:rsidRPr="006A7CE1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sveža paprika</w:t>
            </w:r>
          </w:p>
        </w:tc>
        <w:tc>
          <w:tcPr>
            <w:tcW w:w="3545" w:type="dxa"/>
          </w:tcPr>
          <w:p w14:paraId="20B5EA29" w14:textId="77777777" w:rsidR="00EB5DAC" w:rsidRDefault="00EB5DAC" w:rsidP="00AE5079">
            <w:pPr>
              <w:rPr>
                <w:i/>
                <w:iCs/>
              </w:rPr>
            </w:pPr>
            <w:r>
              <w:rPr>
                <w:i/>
                <w:iCs/>
              </w:rPr>
              <w:t>piščančji paprikaš</w:t>
            </w:r>
          </w:p>
          <w:p w14:paraId="7DE4E216" w14:textId="77777777" w:rsidR="00EB5DAC" w:rsidRDefault="00EB5DAC" w:rsidP="00AE5079">
            <w:pPr>
              <w:rPr>
                <w:i/>
                <w:iCs/>
              </w:rPr>
            </w:pPr>
            <w:r>
              <w:rPr>
                <w:i/>
                <w:iCs/>
              </w:rPr>
              <w:t>tribarvne testenine (SLP)</w:t>
            </w:r>
          </w:p>
          <w:p w14:paraId="1D980823" w14:textId="50C252DD" w:rsidR="00EB5DAC" w:rsidRDefault="00EB5DAC" w:rsidP="00AE5079">
            <w:pPr>
              <w:rPr>
                <w:i/>
                <w:iCs/>
              </w:rPr>
            </w:pPr>
            <w:r>
              <w:rPr>
                <w:i/>
                <w:iCs/>
              </w:rPr>
              <w:t>solatni izbor</w:t>
            </w:r>
          </w:p>
          <w:p w14:paraId="0E46CA68" w14:textId="77777777" w:rsidR="00EB5DAC" w:rsidRDefault="00EB5DAC" w:rsidP="001B1D03">
            <w:pPr>
              <w:rPr>
                <w:i/>
                <w:iCs/>
              </w:rPr>
            </w:pPr>
          </w:p>
          <w:p w14:paraId="2B81361E" w14:textId="3376FAB7" w:rsidR="00EB5DAC" w:rsidRPr="006A7CE1" w:rsidRDefault="00EB5DAC" w:rsidP="00AE5079">
            <w:pPr>
              <w:rPr>
                <w:i/>
                <w:iCs/>
              </w:rPr>
            </w:pPr>
          </w:p>
        </w:tc>
      </w:tr>
      <w:tr w:rsidR="00EB5DAC" w14:paraId="1A9AD55F" w14:textId="77777777" w:rsidTr="00EB5DAC">
        <w:tc>
          <w:tcPr>
            <w:tcW w:w="2265" w:type="dxa"/>
          </w:tcPr>
          <w:p w14:paraId="495A1666" w14:textId="77777777" w:rsidR="00EB5DAC" w:rsidRDefault="00EB5DAC" w:rsidP="00BE2F24">
            <w:pPr>
              <w:rPr>
                <w:i/>
                <w:iCs/>
              </w:rPr>
            </w:pPr>
          </w:p>
          <w:p w14:paraId="271ECF56" w14:textId="3550A5EF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Torek</w:t>
            </w:r>
          </w:p>
          <w:p w14:paraId="33A337EB" w14:textId="77777777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14</w:t>
            </w:r>
            <w:r w:rsidRPr="006A7CE1">
              <w:rPr>
                <w:i/>
                <w:iCs/>
              </w:rPr>
              <w:t>.</w:t>
            </w:r>
            <w:r>
              <w:rPr>
                <w:i/>
                <w:iCs/>
              </w:rPr>
              <w:t>01</w:t>
            </w:r>
            <w:r w:rsidRPr="006A7CE1">
              <w:rPr>
                <w:i/>
                <w:iCs/>
              </w:rPr>
              <w:t>.202</w:t>
            </w:r>
            <w:r>
              <w:rPr>
                <w:i/>
                <w:iCs/>
              </w:rPr>
              <w:t>5</w:t>
            </w:r>
          </w:p>
          <w:p w14:paraId="2EDB676F" w14:textId="77777777" w:rsidR="00EB5DAC" w:rsidRDefault="00EB5DAC" w:rsidP="00BE2F24">
            <w:pPr>
              <w:rPr>
                <w:i/>
                <w:iCs/>
              </w:rPr>
            </w:pPr>
          </w:p>
          <w:p w14:paraId="331CFC99" w14:textId="201A2C36" w:rsidR="00EB5DAC" w:rsidRPr="006A7CE1" w:rsidRDefault="00EB5DAC" w:rsidP="00BE2F24">
            <w:pPr>
              <w:rPr>
                <w:i/>
                <w:iCs/>
              </w:rPr>
            </w:pPr>
          </w:p>
        </w:tc>
        <w:tc>
          <w:tcPr>
            <w:tcW w:w="2265" w:type="dxa"/>
          </w:tcPr>
          <w:p w14:paraId="2D75D44E" w14:textId="77777777" w:rsidR="00EB5DAC" w:rsidRPr="006A7CE1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s</w:t>
            </w:r>
            <w:r w:rsidRPr="006A7CE1">
              <w:rPr>
                <w:i/>
                <w:iCs/>
              </w:rPr>
              <w:t>adje</w:t>
            </w:r>
          </w:p>
          <w:p w14:paraId="1C5E8EED" w14:textId="77777777" w:rsidR="00EB5DAC" w:rsidRPr="006A7CE1" w:rsidRDefault="00EB5DAC" w:rsidP="00BE2F24">
            <w:pPr>
              <w:rPr>
                <w:i/>
                <w:iCs/>
              </w:rPr>
            </w:pPr>
          </w:p>
          <w:p w14:paraId="007F91C8" w14:textId="77777777" w:rsidR="00EB5DAC" w:rsidRDefault="00EB5DAC" w:rsidP="00D31229">
            <w:pPr>
              <w:rPr>
                <w:i/>
                <w:iCs/>
              </w:rPr>
            </w:pPr>
            <w:r>
              <w:rPr>
                <w:i/>
                <w:iCs/>
              </w:rPr>
              <w:t>LCA sadni jogurt</w:t>
            </w:r>
          </w:p>
          <w:p w14:paraId="2C417B8D" w14:textId="1686293A" w:rsidR="00EB5DAC" w:rsidRPr="006A7CE1" w:rsidRDefault="00EB5DAC" w:rsidP="00D31229">
            <w:pPr>
              <w:rPr>
                <w:i/>
                <w:iCs/>
              </w:rPr>
            </w:pPr>
            <w:r>
              <w:rPr>
                <w:i/>
                <w:iCs/>
              </w:rPr>
              <w:t>kraljeva štručka</w:t>
            </w:r>
          </w:p>
        </w:tc>
        <w:tc>
          <w:tcPr>
            <w:tcW w:w="3545" w:type="dxa"/>
          </w:tcPr>
          <w:p w14:paraId="2F53FDED" w14:textId="77777777" w:rsidR="00EB5DAC" w:rsidRDefault="00EB5DAC" w:rsidP="00AE5079">
            <w:pPr>
              <w:rPr>
                <w:i/>
                <w:iCs/>
              </w:rPr>
            </w:pPr>
            <w:r>
              <w:rPr>
                <w:i/>
                <w:iCs/>
              </w:rPr>
              <w:t>ohrovtova juha</w:t>
            </w:r>
          </w:p>
          <w:p w14:paraId="44414B48" w14:textId="77777777" w:rsidR="00EB5DAC" w:rsidRPr="006B729C" w:rsidRDefault="00EB5DAC" w:rsidP="00AE5079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</w:rPr>
              <w:t>goveja krompirjeva musaka</w:t>
            </w:r>
          </w:p>
          <w:p w14:paraId="17F1EF5C" w14:textId="77777777" w:rsidR="00EB5DAC" w:rsidRDefault="00EB5DAC" w:rsidP="00AE5079">
            <w:pPr>
              <w:rPr>
                <w:i/>
                <w:iCs/>
              </w:rPr>
            </w:pPr>
            <w:r>
              <w:rPr>
                <w:i/>
                <w:iCs/>
              </w:rPr>
              <w:t>solatni izbor</w:t>
            </w:r>
          </w:p>
          <w:p w14:paraId="0CD700DD" w14:textId="49F1BF47" w:rsidR="00EB5DAC" w:rsidRPr="006A7CE1" w:rsidRDefault="00EB5DAC" w:rsidP="001B1D03">
            <w:pPr>
              <w:rPr>
                <w:i/>
                <w:iCs/>
              </w:rPr>
            </w:pPr>
          </w:p>
        </w:tc>
      </w:tr>
      <w:tr w:rsidR="00EB5DAC" w14:paraId="525505D8" w14:textId="77777777" w:rsidTr="00EB5DAC">
        <w:tc>
          <w:tcPr>
            <w:tcW w:w="2265" w:type="dxa"/>
          </w:tcPr>
          <w:p w14:paraId="6FBFF31F" w14:textId="77777777" w:rsidR="00EB5DAC" w:rsidRDefault="00EB5DAC" w:rsidP="00BE2F24">
            <w:pPr>
              <w:rPr>
                <w:i/>
                <w:iCs/>
              </w:rPr>
            </w:pPr>
          </w:p>
          <w:p w14:paraId="4F5EEBC5" w14:textId="6F6F16A7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Sreda</w:t>
            </w:r>
          </w:p>
          <w:p w14:paraId="40F8691D" w14:textId="31DEE75F" w:rsidR="00EB5DAC" w:rsidRPr="006A7CE1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15</w:t>
            </w:r>
            <w:r w:rsidRPr="006A7CE1">
              <w:rPr>
                <w:i/>
                <w:iCs/>
              </w:rPr>
              <w:t>.</w:t>
            </w:r>
            <w:r>
              <w:rPr>
                <w:i/>
                <w:iCs/>
              </w:rPr>
              <w:t>01</w:t>
            </w:r>
            <w:r w:rsidRPr="006A7CE1">
              <w:rPr>
                <w:i/>
                <w:iCs/>
              </w:rPr>
              <w:t>.202</w:t>
            </w:r>
            <w:r>
              <w:rPr>
                <w:i/>
                <w:iCs/>
              </w:rPr>
              <w:t>5</w:t>
            </w:r>
          </w:p>
        </w:tc>
        <w:tc>
          <w:tcPr>
            <w:tcW w:w="2265" w:type="dxa"/>
          </w:tcPr>
          <w:p w14:paraId="29297948" w14:textId="77777777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s</w:t>
            </w:r>
            <w:r w:rsidRPr="006A7CE1">
              <w:rPr>
                <w:i/>
                <w:iCs/>
              </w:rPr>
              <w:t>adje</w:t>
            </w:r>
          </w:p>
          <w:p w14:paraId="371E79D3" w14:textId="77777777" w:rsidR="00EB5DAC" w:rsidRDefault="00EB5DAC" w:rsidP="00BE2F24">
            <w:pPr>
              <w:rPr>
                <w:i/>
                <w:iCs/>
              </w:rPr>
            </w:pPr>
          </w:p>
          <w:p w14:paraId="5A495E6B" w14:textId="1F1E3F72" w:rsidR="00EB5DAC" w:rsidRDefault="00EB5DAC" w:rsidP="00E551E1">
            <w:pPr>
              <w:rPr>
                <w:i/>
                <w:iCs/>
              </w:rPr>
            </w:pPr>
            <w:r>
              <w:rPr>
                <w:i/>
                <w:iCs/>
              </w:rPr>
              <w:t>zeliščni čaj</w:t>
            </w:r>
          </w:p>
          <w:p w14:paraId="4BB81838" w14:textId="38F9A136" w:rsidR="00EB5DAC" w:rsidRDefault="00EB5DAC" w:rsidP="00E551E1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bio</w:t>
            </w:r>
            <w:proofErr w:type="spellEnd"/>
            <w:r>
              <w:rPr>
                <w:i/>
                <w:iCs/>
              </w:rPr>
              <w:t xml:space="preserve"> žemlja</w:t>
            </w:r>
          </w:p>
          <w:p w14:paraId="70860504" w14:textId="77777777" w:rsidR="00EB5DAC" w:rsidRDefault="00EB5DAC" w:rsidP="00E551E1">
            <w:pPr>
              <w:rPr>
                <w:i/>
                <w:iCs/>
              </w:rPr>
            </w:pPr>
            <w:r>
              <w:rPr>
                <w:i/>
                <w:iCs/>
              </w:rPr>
              <w:t>puranja šunka</w:t>
            </w:r>
          </w:p>
          <w:p w14:paraId="607B6123" w14:textId="39A36F85" w:rsidR="00EB5DAC" w:rsidRDefault="00EB5DAC" w:rsidP="00E551E1">
            <w:pPr>
              <w:rPr>
                <w:i/>
                <w:iCs/>
              </w:rPr>
            </w:pPr>
            <w:r>
              <w:rPr>
                <w:i/>
                <w:iCs/>
              </w:rPr>
              <w:t>svež paradižnik</w:t>
            </w:r>
          </w:p>
          <w:p w14:paraId="3C846666" w14:textId="77777777" w:rsidR="00EB5DAC" w:rsidRPr="006A7CE1" w:rsidRDefault="00EB5DAC" w:rsidP="00E551E1">
            <w:pPr>
              <w:rPr>
                <w:i/>
                <w:iCs/>
              </w:rPr>
            </w:pPr>
          </w:p>
        </w:tc>
        <w:tc>
          <w:tcPr>
            <w:tcW w:w="3545" w:type="dxa"/>
          </w:tcPr>
          <w:p w14:paraId="733023FF" w14:textId="08212DC9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jota s kislim zeljem</w:t>
            </w:r>
          </w:p>
          <w:p w14:paraId="214448BD" w14:textId="77777777" w:rsidR="00EB5DAC" w:rsidRDefault="00EB5DAC" w:rsidP="00AE5079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</w:rPr>
              <w:t xml:space="preserve">hitro </w:t>
            </w:r>
            <w:r w:rsidRPr="00AE5079">
              <w:rPr>
                <w:i/>
                <w:iCs/>
              </w:rPr>
              <w:t>pecivo</w:t>
            </w:r>
            <w:r>
              <w:rPr>
                <w:i/>
                <w:iCs/>
                <w:color w:val="FF0000"/>
              </w:rPr>
              <w:t xml:space="preserve"> </w:t>
            </w:r>
          </w:p>
          <w:p w14:paraId="38EC4727" w14:textId="61E174A2" w:rsidR="00EB5DAC" w:rsidRPr="006A7CE1" w:rsidRDefault="00EB5DAC" w:rsidP="00AE5079">
            <w:pPr>
              <w:rPr>
                <w:i/>
                <w:iCs/>
              </w:rPr>
            </w:pPr>
            <w:r>
              <w:rPr>
                <w:i/>
                <w:iCs/>
              </w:rPr>
              <w:t>razredčen jabolčni sok</w:t>
            </w:r>
          </w:p>
        </w:tc>
      </w:tr>
      <w:tr w:rsidR="00EB5DAC" w14:paraId="1BBFAD43" w14:textId="77777777" w:rsidTr="00EB5DAC">
        <w:tc>
          <w:tcPr>
            <w:tcW w:w="2265" w:type="dxa"/>
          </w:tcPr>
          <w:p w14:paraId="0858B0C3" w14:textId="77777777" w:rsidR="00EB5DAC" w:rsidRDefault="00EB5DAC" w:rsidP="00BE2F24">
            <w:pPr>
              <w:rPr>
                <w:i/>
                <w:iCs/>
              </w:rPr>
            </w:pPr>
          </w:p>
          <w:p w14:paraId="0AE7F5DA" w14:textId="73F69B25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Četrtek</w:t>
            </w:r>
          </w:p>
          <w:p w14:paraId="22CE2422" w14:textId="4D81E2D5" w:rsidR="00EB5DAC" w:rsidRPr="006A7CE1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  <w:r w:rsidRPr="006A7CE1">
              <w:rPr>
                <w:i/>
                <w:iCs/>
              </w:rPr>
              <w:t>.</w:t>
            </w:r>
            <w:r>
              <w:rPr>
                <w:i/>
                <w:iCs/>
              </w:rPr>
              <w:t>01</w:t>
            </w:r>
            <w:r w:rsidRPr="006A7CE1">
              <w:rPr>
                <w:i/>
                <w:iCs/>
              </w:rPr>
              <w:t>.202</w:t>
            </w:r>
            <w:r>
              <w:rPr>
                <w:i/>
                <w:iCs/>
              </w:rPr>
              <w:t>5</w:t>
            </w:r>
          </w:p>
        </w:tc>
        <w:tc>
          <w:tcPr>
            <w:tcW w:w="2265" w:type="dxa"/>
          </w:tcPr>
          <w:p w14:paraId="05359550" w14:textId="72A3E232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mlečni zdrob s čokoladnim posipom</w:t>
            </w:r>
          </w:p>
          <w:p w14:paraId="6C94A097" w14:textId="77777777" w:rsidR="00EB5DAC" w:rsidRPr="006A7CE1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banana</w:t>
            </w:r>
          </w:p>
          <w:p w14:paraId="1CE1AB08" w14:textId="77777777" w:rsidR="00EB5DAC" w:rsidRPr="006A7CE1" w:rsidRDefault="00EB5DAC" w:rsidP="00BE2F24">
            <w:pPr>
              <w:rPr>
                <w:i/>
                <w:iCs/>
              </w:rPr>
            </w:pPr>
          </w:p>
          <w:p w14:paraId="3F218BFC" w14:textId="77777777" w:rsidR="00EB5DAC" w:rsidRPr="006A7CE1" w:rsidRDefault="00EB5DAC" w:rsidP="00BE2F24">
            <w:pPr>
              <w:rPr>
                <w:i/>
                <w:iCs/>
              </w:rPr>
            </w:pPr>
          </w:p>
        </w:tc>
        <w:tc>
          <w:tcPr>
            <w:tcW w:w="3545" w:type="dxa"/>
          </w:tcPr>
          <w:p w14:paraId="3DA3EFC1" w14:textId="77777777" w:rsidR="00EB5DAC" w:rsidRDefault="00EB5DAC" w:rsidP="001B1D03">
            <w:pPr>
              <w:rPr>
                <w:i/>
                <w:iCs/>
              </w:rPr>
            </w:pPr>
            <w:r>
              <w:rPr>
                <w:i/>
                <w:iCs/>
              </w:rPr>
              <w:t>cvetačna juha</w:t>
            </w:r>
          </w:p>
          <w:p w14:paraId="553194FB" w14:textId="77777777" w:rsidR="00EB5DAC" w:rsidRDefault="00EB5DAC" w:rsidP="001B1D0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mešana </w:t>
            </w:r>
            <w:proofErr w:type="spellStart"/>
            <w:r>
              <w:rPr>
                <w:i/>
                <w:iCs/>
              </w:rPr>
              <w:t>mesnozelenjavna</w:t>
            </w:r>
            <w:proofErr w:type="spellEnd"/>
            <w:r>
              <w:rPr>
                <w:i/>
                <w:iCs/>
              </w:rPr>
              <w:t xml:space="preserve"> rižota tri žita</w:t>
            </w:r>
          </w:p>
          <w:p w14:paraId="6676769E" w14:textId="6A2D412A" w:rsidR="00EB5DAC" w:rsidRDefault="00EB5DAC" w:rsidP="001B1D03">
            <w:pPr>
              <w:rPr>
                <w:i/>
                <w:iCs/>
              </w:rPr>
            </w:pPr>
            <w:r>
              <w:rPr>
                <w:i/>
                <w:iCs/>
              </w:rPr>
              <w:t>solatni izbor</w:t>
            </w:r>
          </w:p>
          <w:p w14:paraId="3AFE67D5" w14:textId="28F63880" w:rsidR="00EB5DAC" w:rsidRPr="006A7CE1" w:rsidRDefault="00EB5DAC" w:rsidP="00BE2F24">
            <w:pPr>
              <w:rPr>
                <w:i/>
                <w:iCs/>
              </w:rPr>
            </w:pPr>
          </w:p>
        </w:tc>
      </w:tr>
      <w:tr w:rsidR="00EB5DAC" w14:paraId="24A57AE2" w14:textId="77777777" w:rsidTr="00EB5DAC">
        <w:tc>
          <w:tcPr>
            <w:tcW w:w="2265" w:type="dxa"/>
          </w:tcPr>
          <w:p w14:paraId="6FAA6AB1" w14:textId="77777777" w:rsidR="00EB5DAC" w:rsidRDefault="00EB5DAC" w:rsidP="005A2F16">
            <w:pPr>
              <w:rPr>
                <w:i/>
                <w:iCs/>
              </w:rPr>
            </w:pPr>
          </w:p>
          <w:p w14:paraId="66DCCC4C" w14:textId="5A8B26A7" w:rsidR="00EB5DAC" w:rsidRDefault="00EB5DAC" w:rsidP="005A2F16">
            <w:pPr>
              <w:rPr>
                <w:i/>
                <w:iCs/>
              </w:rPr>
            </w:pPr>
            <w:r>
              <w:rPr>
                <w:i/>
                <w:iCs/>
              </w:rPr>
              <w:t>Petek</w:t>
            </w:r>
          </w:p>
          <w:p w14:paraId="0144EEAB" w14:textId="77CBF757" w:rsidR="00EB5DAC" w:rsidRDefault="00EB5DAC" w:rsidP="005A2F16">
            <w:pPr>
              <w:rPr>
                <w:i/>
                <w:iCs/>
              </w:rPr>
            </w:pPr>
            <w:r>
              <w:rPr>
                <w:i/>
                <w:iCs/>
              </w:rPr>
              <w:t>17</w:t>
            </w:r>
            <w:r w:rsidRPr="006A7CE1">
              <w:rPr>
                <w:i/>
                <w:iCs/>
              </w:rPr>
              <w:t>.</w:t>
            </w:r>
            <w:r>
              <w:rPr>
                <w:i/>
                <w:iCs/>
              </w:rPr>
              <w:t>01</w:t>
            </w:r>
            <w:r w:rsidRPr="006A7CE1">
              <w:rPr>
                <w:i/>
                <w:iCs/>
              </w:rPr>
              <w:t>.202</w:t>
            </w:r>
            <w:r>
              <w:rPr>
                <w:i/>
                <w:iCs/>
              </w:rPr>
              <w:t>5</w:t>
            </w:r>
          </w:p>
          <w:p w14:paraId="236696F8" w14:textId="76EFA1C4" w:rsidR="00EB5DAC" w:rsidRPr="006A7CE1" w:rsidRDefault="00EB5DAC" w:rsidP="005A2F16">
            <w:pPr>
              <w:rPr>
                <w:i/>
                <w:iCs/>
              </w:rPr>
            </w:pPr>
          </w:p>
        </w:tc>
        <w:tc>
          <w:tcPr>
            <w:tcW w:w="2265" w:type="dxa"/>
          </w:tcPr>
          <w:p w14:paraId="3C6FA558" w14:textId="17EF0FED" w:rsidR="00EB5DAC" w:rsidRDefault="00EB5DAC" w:rsidP="00E551E1">
            <w:pPr>
              <w:rPr>
                <w:i/>
                <w:iCs/>
              </w:rPr>
            </w:pPr>
            <w:r>
              <w:rPr>
                <w:i/>
                <w:iCs/>
              </w:rPr>
              <w:t>zeliščni čaj</w:t>
            </w:r>
          </w:p>
          <w:p w14:paraId="29EB2BEF" w14:textId="209EB829" w:rsidR="00EB5DAC" w:rsidRDefault="00EB5DAC" w:rsidP="00E551E1">
            <w:pPr>
              <w:rPr>
                <w:i/>
                <w:iCs/>
              </w:rPr>
            </w:pPr>
            <w:r>
              <w:rPr>
                <w:i/>
                <w:iCs/>
              </w:rPr>
              <w:t>koruzni kruh</w:t>
            </w:r>
          </w:p>
          <w:p w14:paraId="6724017E" w14:textId="68266E88" w:rsidR="00EB5DAC" w:rsidRDefault="00EB5DAC" w:rsidP="00E551E1">
            <w:pPr>
              <w:rPr>
                <w:i/>
                <w:iCs/>
              </w:rPr>
            </w:pPr>
            <w:r>
              <w:rPr>
                <w:i/>
                <w:iCs/>
              </w:rPr>
              <w:t>domač ribji namaz z avokadom</w:t>
            </w:r>
          </w:p>
          <w:p w14:paraId="61846565" w14:textId="47A28A58" w:rsidR="00EB5DAC" w:rsidRPr="006A7CE1" w:rsidRDefault="00EB5DAC" w:rsidP="00E551E1">
            <w:pPr>
              <w:rPr>
                <w:i/>
                <w:iCs/>
              </w:rPr>
            </w:pPr>
          </w:p>
        </w:tc>
        <w:tc>
          <w:tcPr>
            <w:tcW w:w="3545" w:type="dxa"/>
          </w:tcPr>
          <w:p w14:paraId="530BF547" w14:textId="3AC53A9B" w:rsidR="00EB5DAC" w:rsidRPr="006B729C" w:rsidRDefault="00EB5DAC" w:rsidP="005A2F16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</w:rPr>
              <w:t xml:space="preserve">goveji </w:t>
            </w:r>
            <w:r w:rsidRPr="005A0BFF">
              <w:rPr>
                <w:i/>
                <w:iCs/>
              </w:rPr>
              <w:t>golaž</w:t>
            </w:r>
          </w:p>
          <w:p w14:paraId="328F36E0" w14:textId="1CB40BB9" w:rsidR="00EB5DAC" w:rsidRDefault="00EB5DAC" w:rsidP="005A2F16">
            <w:pPr>
              <w:rPr>
                <w:i/>
                <w:iCs/>
              </w:rPr>
            </w:pPr>
            <w:r>
              <w:rPr>
                <w:i/>
                <w:iCs/>
              </w:rPr>
              <w:t>polenta</w:t>
            </w:r>
          </w:p>
          <w:p w14:paraId="045E3B93" w14:textId="6E13E9B3" w:rsidR="00EB5DAC" w:rsidRPr="006A7CE1" w:rsidRDefault="00EB5DAC" w:rsidP="005A2F16">
            <w:pPr>
              <w:rPr>
                <w:i/>
                <w:iCs/>
              </w:rPr>
            </w:pPr>
            <w:r>
              <w:rPr>
                <w:i/>
                <w:iCs/>
              </w:rPr>
              <w:t>solatni izbor</w:t>
            </w:r>
          </w:p>
        </w:tc>
      </w:tr>
    </w:tbl>
    <w:p w14:paraId="74FE5F68" w14:textId="7F06470C" w:rsidR="007030F7" w:rsidRDefault="007030F7" w:rsidP="007030F7"/>
    <w:p w14:paraId="4665FCA9" w14:textId="47BEB5E9" w:rsidR="007030F7" w:rsidRPr="007030F7" w:rsidRDefault="007030F7" w:rsidP="00EB5DAC">
      <w:pPr>
        <w:ind w:firstLine="708"/>
        <w:rPr>
          <w:i/>
          <w:iCs/>
        </w:rPr>
      </w:pPr>
      <w:bookmarkStart w:id="2" w:name="_Hlk178930771"/>
      <w:r w:rsidRPr="007030F7">
        <w:rPr>
          <w:i/>
          <w:iCs/>
        </w:rPr>
        <w:t>Pridržujemo si pravico do spremembe jedilnika v primeru objektivnih razlogov</w:t>
      </w:r>
      <w:r w:rsidR="006E6A73">
        <w:rPr>
          <w:i/>
          <w:iCs/>
        </w:rPr>
        <w:t>.</w:t>
      </w:r>
    </w:p>
    <w:p w14:paraId="519AB7F6" w14:textId="7A558F5F" w:rsidR="007030F7" w:rsidRPr="007030F7" w:rsidRDefault="007030F7" w:rsidP="00EB5DAC">
      <w:pPr>
        <w:ind w:firstLine="708"/>
        <w:rPr>
          <w:i/>
          <w:iCs/>
        </w:rPr>
      </w:pPr>
      <w:r w:rsidRPr="007030F7">
        <w:rPr>
          <w:i/>
          <w:iCs/>
        </w:rPr>
        <w:t>ŠS – šolska shema, IK – izbrana kakovost, SLP – slovenski lokalni proizvod</w:t>
      </w:r>
      <w:r w:rsidR="006E6A73">
        <w:rPr>
          <w:i/>
          <w:iCs/>
        </w:rPr>
        <w:t>.</w:t>
      </w:r>
    </w:p>
    <w:p w14:paraId="2244CEC5" w14:textId="3F6A26A6" w:rsidR="00D40FF1" w:rsidRDefault="007030F7" w:rsidP="00EB5DAC">
      <w:pPr>
        <w:ind w:firstLine="708"/>
        <w:rPr>
          <w:i/>
          <w:iCs/>
        </w:rPr>
      </w:pPr>
      <w:r w:rsidRPr="007030F7">
        <w:rPr>
          <w:i/>
          <w:iCs/>
        </w:rPr>
        <w:t>Popoldanska malica – mlečni oz. pekovski izdelek ter sadje oz. napitek</w:t>
      </w:r>
      <w:r w:rsidR="006E6A73">
        <w:rPr>
          <w:i/>
          <w:iCs/>
        </w:rPr>
        <w:t>.</w:t>
      </w:r>
    </w:p>
    <w:p w14:paraId="6E55688A" w14:textId="77777777" w:rsidR="004808F2" w:rsidRDefault="004808F2" w:rsidP="00D40FF1">
      <w:pPr>
        <w:rPr>
          <w:i/>
          <w:iCs/>
        </w:rPr>
      </w:pPr>
    </w:p>
    <w:p w14:paraId="1FFA8D39" w14:textId="594A1F5C" w:rsidR="006E6A73" w:rsidRDefault="006E6A73" w:rsidP="00D40FF1">
      <w:pPr>
        <w:rPr>
          <w:i/>
          <w:iCs/>
        </w:rPr>
      </w:pPr>
    </w:p>
    <w:bookmarkEnd w:id="2"/>
    <w:p w14:paraId="4A86A793" w14:textId="6173C35F" w:rsidR="000A4D29" w:rsidRDefault="00D40FF1" w:rsidP="00D40FF1">
      <w:pPr>
        <w:rPr>
          <w:noProof/>
        </w:rPr>
      </w:pPr>
      <w:r>
        <w:rPr>
          <w:noProof/>
        </w:rPr>
        <w:t xml:space="preserve">  </w:t>
      </w:r>
    </w:p>
    <w:p w14:paraId="0389F1D0" w14:textId="55085E62" w:rsidR="00763F05" w:rsidRDefault="00763F05" w:rsidP="006E6A73">
      <w:pPr>
        <w:ind w:left="2124" w:firstLine="708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D283D02" wp14:editId="730BE616">
            <wp:simplePos x="0" y="0"/>
            <wp:positionH relativeFrom="column">
              <wp:posOffset>490855</wp:posOffset>
            </wp:positionH>
            <wp:positionV relativeFrom="paragraph">
              <wp:posOffset>3810</wp:posOffset>
            </wp:positionV>
            <wp:extent cx="1172210" cy="675599"/>
            <wp:effectExtent l="0" t="0" r="0" b="0"/>
            <wp:wrapTight wrapText="bothSides">
              <wp:wrapPolygon edited="0">
                <wp:start x="7372" y="0"/>
                <wp:lineTo x="5616" y="610"/>
                <wp:lineTo x="0" y="7925"/>
                <wp:lineTo x="0" y="20726"/>
                <wp:lineTo x="21062" y="20726"/>
                <wp:lineTo x="21062" y="7925"/>
                <wp:lineTo x="15445" y="610"/>
                <wp:lineTo x="13690" y="0"/>
                <wp:lineTo x="7372" y="0"/>
              </wp:wrapPolygon>
            </wp:wrapTight>
            <wp:docPr id="156109576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675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F2DE5" w14:textId="77777777" w:rsidR="00763F05" w:rsidRDefault="00763F05" w:rsidP="006E6A73">
      <w:pPr>
        <w:ind w:left="2124" w:firstLine="708"/>
        <w:jc w:val="center"/>
        <w:rPr>
          <w:b/>
          <w:bCs/>
          <w:noProof/>
          <w:sz w:val="36"/>
          <w:szCs w:val="36"/>
        </w:rPr>
      </w:pPr>
    </w:p>
    <w:p w14:paraId="24E57FF0" w14:textId="5E0E5928" w:rsidR="00D40FF1" w:rsidRPr="006E6A73" w:rsidRDefault="006E6A73" w:rsidP="006E6A73">
      <w:pPr>
        <w:ind w:left="2124" w:firstLine="708"/>
        <w:jc w:val="center"/>
        <w:rPr>
          <w:b/>
          <w:bCs/>
          <w:noProof/>
          <w:sz w:val="36"/>
          <w:szCs w:val="36"/>
        </w:rPr>
      </w:pPr>
      <w:r w:rsidRPr="006E6A73">
        <w:rPr>
          <w:b/>
          <w:bCs/>
          <w:noProof/>
          <w:sz w:val="36"/>
          <w:szCs w:val="36"/>
        </w:rPr>
        <w:t>JEDILNIK</w:t>
      </w:r>
      <w:r w:rsidR="00BE2F24">
        <w:rPr>
          <w:noProof/>
        </w:rPr>
        <w:tab/>
      </w:r>
      <w:r w:rsidR="00BE2F24">
        <w:rPr>
          <w:noProof/>
        </w:rPr>
        <w:tab/>
      </w:r>
      <w:r w:rsidR="00BE2F24">
        <w:rPr>
          <w:noProof/>
        </w:rPr>
        <w:tab/>
      </w:r>
      <w:r w:rsidR="00BE2F24">
        <w:rPr>
          <w:noProof/>
        </w:rPr>
        <w:tab/>
      </w:r>
      <w:r w:rsidR="00BE2F24">
        <w:rPr>
          <w:noProof/>
        </w:rPr>
        <w:tab/>
      </w:r>
      <w:r w:rsidR="00D40FF1">
        <w:rPr>
          <w:noProof/>
        </w:rPr>
        <w:t xml:space="preserve">                                                                                                                 </w:t>
      </w:r>
    </w:p>
    <w:tbl>
      <w:tblPr>
        <w:tblStyle w:val="Tabelamrea"/>
        <w:tblW w:w="0" w:type="auto"/>
        <w:tblInd w:w="696" w:type="dxa"/>
        <w:tblLook w:val="04A0" w:firstRow="1" w:lastRow="0" w:firstColumn="1" w:lastColumn="0" w:noHBand="0" w:noVBand="1"/>
      </w:tblPr>
      <w:tblGrid>
        <w:gridCol w:w="2265"/>
        <w:gridCol w:w="2265"/>
        <w:gridCol w:w="3829"/>
      </w:tblGrid>
      <w:tr w:rsidR="00EB5DAC" w14:paraId="239403A4" w14:textId="77777777" w:rsidTr="00EB5DAC">
        <w:tc>
          <w:tcPr>
            <w:tcW w:w="2265" w:type="dxa"/>
            <w:shd w:val="clear" w:color="auto" w:fill="B4C6E7" w:themeFill="accent1" w:themeFillTint="66"/>
          </w:tcPr>
          <w:p w14:paraId="1369D070" w14:textId="77777777" w:rsidR="00EB5DAC" w:rsidRPr="001E4660" w:rsidRDefault="00EB5DAC" w:rsidP="002A0C38">
            <w:pPr>
              <w:rPr>
                <w:i/>
                <w:iCs/>
                <w:sz w:val="24"/>
                <w:szCs w:val="24"/>
              </w:rPr>
            </w:pPr>
            <w:r w:rsidRPr="001E4660">
              <w:rPr>
                <w:i/>
                <w:iCs/>
                <w:sz w:val="24"/>
                <w:szCs w:val="24"/>
              </w:rPr>
              <w:t>Datum</w:t>
            </w:r>
          </w:p>
          <w:p w14:paraId="64C0D74E" w14:textId="77777777" w:rsidR="00EB5DAC" w:rsidRPr="001E4660" w:rsidRDefault="00EB5DAC" w:rsidP="002A0C38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B4C6E7" w:themeFill="accent1" w:themeFillTint="66"/>
          </w:tcPr>
          <w:p w14:paraId="5510A76C" w14:textId="77777777" w:rsidR="00EB5DAC" w:rsidRPr="001E4660" w:rsidRDefault="00EB5DAC" w:rsidP="002A0C38">
            <w:pPr>
              <w:rPr>
                <w:i/>
                <w:iCs/>
                <w:sz w:val="24"/>
                <w:szCs w:val="24"/>
              </w:rPr>
            </w:pPr>
            <w:r w:rsidRPr="001E4660">
              <w:rPr>
                <w:i/>
                <w:iCs/>
                <w:sz w:val="24"/>
                <w:szCs w:val="24"/>
              </w:rPr>
              <w:t>Malica</w:t>
            </w:r>
          </w:p>
        </w:tc>
        <w:tc>
          <w:tcPr>
            <w:tcW w:w="3829" w:type="dxa"/>
            <w:shd w:val="clear" w:color="auto" w:fill="B4C6E7" w:themeFill="accent1" w:themeFillTint="66"/>
          </w:tcPr>
          <w:p w14:paraId="7AF3BD23" w14:textId="77777777" w:rsidR="00EB5DAC" w:rsidRPr="001E4660" w:rsidRDefault="00EB5DAC" w:rsidP="002A0C38">
            <w:pPr>
              <w:rPr>
                <w:i/>
                <w:iCs/>
                <w:sz w:val="24"/>
                <w:szCs w:val="24"/>
              </w:rPr>
            </w:pPr>
            <w:r w:rsidRPr="001E4660">
              <w:rPr>
                <w:i/>
                <w:iCs/>
                <w:sz w:val="24"/>
                <w:szCs w:val="24"/>
              </w:rPr>
              <w:t>Kosilo</w:t>
            </w:r>
          </w:p>
        </w:tc>
      </w:tr>
      <w:tr w:rsidR="00EB5DAC" w14:paraId="04E19959" w14:textId="77777777" w:rsidTr="00EB5DAC">
        <w:tc>
          <w:tcPr>
            <w:tcW w:w="2265" w:type="dxa"/>
          </w:tcPr>
          <w:p w14:paraId="78A9DCF3" w14:textId="77777777" w:rsidR="00EB5DAC" w:rsidRDefault="00EB5DAC" w:rsidP="00BE2F24">
            <w:pPr>
              <w:rPr>
                <w:i/>
                <w:iCs/>
              </w:rPr>
            </w:pPr>
          </w:p>
          <w:p w14:paraId="1AB53D24" w14:textId="4D71CA4E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Ponedeljek</w:t>
            </w:r>
          </w:p>
          <w:p w14:paraId="005C6075" w14:textId="278E573B" w:rsidR="00EB5DAC" w:rsidRPr="006A7CE1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20</w:t>
            </w:r>
            <w:r w:rsidRPr="006A7CE1">
              <w:rPr>
                <w:i/>
                <w:iCs/>
              </w:rPr>
              <w:t>.</w:t>
            </w:r>
            <w:r>
              <w:rPr>
                <w:i/>
                <w:iCs/>
              </w:rPr>
              <w:t>01</w:t>
            </w:r>
            <w:r w:rsidRPr="006A7CE1">
              <w:rPr>
                <w:i/>
                <w:iCs/>
              </w:rPr>
              <w:t>.202</w:t>
            </w:r>
            <w:r>
              <w:rPr>
                <w:i/>
                <w:iCs/>
              </w:rPr>
              <w:t>5</w:t>
            </w:r>
          </w:p>
        </w:tc>
        <w:tc>
          <w:tcPr>
            <w:tcW w:w="2265" w:type="dxa"/>
          </w:tcPr>
          <w:p w14:paraId="31050939" w14:textId="77777777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s</w:t>
            </w:r>
            <w:r w:rsidRPr="006A7CE1">
              <w:rPr>
                <w:i/>
                <w:iCs/>
              </w:rPr>
              <w:t>adje(ŠS)</w:t>
            </w:r>
          </w:p>
          <w:p w14:paraId="293FAA13" w14:textId="77777777" w:rsidR="00EB5DAC" w:rsidRDefault="00EB5DAC" w:rsidP="00BE2F24">
            <w:pPr>
              <w:rPr>
                <w:i/>
                <w:iCs/>
              </w:rPr>
            </w:pPr>
          </w:p>
          <w:p w14:paraId="3DC62445" w14:textId="6C7D4639" w:rsidR="00EB5DAC" w:rsidRDefault="00EB5DAC" w:rsidP="00E51B2F">
            <w:pPr>
              <w:rPr>
                <w:i/>
                <w:iCs/>
              </w:rPr>
            </w:pPr>
            <w:r>
              <w:rPr>
                <w:i/>
                <w:iCs/>
              </w:rPr>
              <w:t>kakao</w:t>
            </w:r>
          </w:p>
          <w:p w14:paraId="544DE1AD" w14:textId="5DC6403F" w:rsidR="00EB5DAC" w:rsidRDefault="00EB5DAC" w:rsidP="00E51B2F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bio</w:t>
            </w:r>
            <w:proofErr w:type="spellEnd"/>
            <w:r>
              <w:rPr>
                <w:i/>
                <w:iCs/>
              </w:rPr>
              <w:t xml:space="preserve"> kruh</w:t>
            </w:r>
          </w:p>
          <w:p w14:paraId="4AD7851C" w14:textId="77777777" w:rsidR="00EB5DAC" w:rsidRDefault="00EB5DAC" w:rsidP="00E51B2F">
            <w:pPr>
              <w:rPr>
                <w:i/>
                <w:iCs/>
              </w:rPr>
            </w:pPr>
            <w:r>
              <w:rPr>
                <w:i/>
                <w:iCs/>
              </w:rPr>
              <w:t>kajmak</w:t>
            </w:r>
          </w:p>
          <w:p w14:paraId="491A6627" w14:textId="77777777" w:rsidR="00EB5DAC" w:rsidRDefault="00EB5DAC" w:rsidP="00E51B2F">
            <w:pPr>
              <w:rPr>
                <w:i/>
                <w:iCs/>
              </w:rPr>
            </w:pPr>
            <w:r>
              <w:rPr>
                <w:i/>
                <w:iCs/>
              </w:rPr>
              <w:t>sveža paprika</w:t>
            </w:r>
          </w:p>
          <w:p w14:paraId="08C23250" w14:textId="77777777" w:rsidR="00EB5DAC" w:rsidRPr="006A7CE1" w:rsidRDefault="00EB5DAC" w:rsidP="00E51B2F">
            <w:pPr>
              <w:rPr>
                <w:i/>
                <w:iCs/>
              </w:rPr>
            </w:pPr>
          </w:p>
        </w:tc>
        <w:tc>
          <w:tcPr>
            <w:tcW w:w="3829" w:type="dxa"/>
          </w:tcPr>
          <w:p w14:paraId="60591A42" w14:textId="2DBC9C37" w:rsidR="00EB5DAC" w:rsidRDefault="00EB5DAC" w:rsidP="00AC6B9F">
            <w:pPr>
              <w:rPr>
                <w:i/>
                <w:iCs/>
              </w:rPr>
            </w:pPr>
            <w:r>
              <w:rPr>
                <w:i/>
                <w:iCs/>
              </w:rPr>
              <w:t>telečja obara z zelenjavo in žličniki</w:t>
            </w:r>
          </w:p>
          <w:p w14:paraId="5BE65DFD" w14:textId="18DA2C3C" w:rsidR="00EB5DAC" w:rsidRPr="00AE5079" w:rsidRDefault="00EB5DAC" w:rsidP="00AC6B9F">
            <w:pPr>
              <w:rPr>
                <w:i/>
                <w:iCs/>
              </w:rPr>
            </w:pPr>
            <w:r w:rsidRPr="00AE5079">
              <w:rPr>
                <w:i/>
                <w:iCs/>
              </w:rPr>
              <w:t>domači skutini štruklji</w:t>
            </w:r>
          </w:p>
          <w:p w14:paraId="0759A6F0" w14:textId="3669E7B2" w:rsidR="00EB5DAC" w:rsidRPr="006A7CE1" w:rsidRDefault="00EB5DAC" w:rsidP="00AC6B9F">
            <w:pPr>
              <w:rPr>
                <w:i/>
                <w:iCs/>
              </w:rPr>
            </w:pPr>
            <w:r>
              <w:rPr>
                <w:i/>
                <w:iCs/>
              </w:rPr>
              <w:t>hruškov kompot</w:t>
            </w:r>
          </w:p>
        </w:tc>
      </w:tr>
      <w:tr w:rsidR="00EB5DAC" w14:paraId="54CA4A19" w14:textId="77777777" w:rsidTr="00EB5DAC">
        <w:tc>
          <w:tcPr>
            <w:tcW w:w="2265" w:type="dxa"/>
          </w:tcPr>
          <w:p w14:paraId="2120C76C" w14:textId="77777777" w:rsidR="00EB5DAC" w:rsidRDefault="00EB5DAC" w:rsidP="00BE2F24">
            <w:pPr>
              <w:rPr>
                <w:i/>
                <w:iCs/>
              </w:rPr>
            </w:pPr>
          </w:p>
          <w:p w14:paraId="703AA9DC" w14:textId="22CE8CD0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Torek</w:t>
            </w:r>
          </w:p>
          <w:p w14:paraId="5DC48FD2" w14:textId="018F4445" w:rsidR="00EB5DAC" w:rsidRPr="006A7CE1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21</w:t>
            </w:r>
            <w:r w:rsidRPr="006A7CE1">
              <w:rPr>
                <w:i/>
                <w:iCs/>
              </w:rPr>
              <w:t>.</w:t>
            </w:r>
            <w:r>
              <w:rPr>
                <w:i/>
                <w:iCs/>
              </w:rPr>
              <w:t>01</w:t>
            </w:r>
            <w:r w:rsidRPr="006A7CE1">
              <w:rPr>
                <w:i/>
                <w:iCs/>
              </w:rPr>
              <w:t>.202</w:t>
            </w:r>
            <w:r>
              <w:rPr>
                <w:i/>
                <w:iCs/>
              </w:rPr>
              <w:t>5</w:t>
            </w:r>
          </w:p>
        </w:tc>
        <w:tc>
          <w:tcPr>
            <w:tcW w:w="2265" w:type="dxa"/>
          </w:tcPr>
          <w:p w14:paraId="2CF9A56D" w14:textId="77777777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s</w:t>
            </w:r>
            <w:r w:rsidRPr="006A7CE1">
              <w:rPr>
                <w:i/>
                <w:iCs/>
              </w:rPr>
              <w:t>adje</w:t>
            </w:r>
          </w:p>
          <w:p w14:paraId="004C1846" w14:textId="77777777" w:rsidR="00EB5DAC" w:rsidRDefault="00EB5DAC" w:rsidP="00BE2F24">
            <w:pPr>
              <w:rPr>
                <w:i/>
                <w:iCs/>
              </w:rPr>
            </w:pPr>
          </w:p>
          <w:p w14:paraId="024BE876" w14:textId="77777777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zeliščni čaj</w:t>
            </w:r>
          </w:p>
          <w:p w14:paraId="35219EBB" w14:textId="1CF675CE" w:rsidR="00EB5DAC" w:rsidRDefault="00EB5DAC" w:rsidP="00BE2F24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bio</w:t>
            </w:r>
            <w:proofErr w:type="spellEnd"/>
            <w:r>
              <w:rPr>
                <w:i/>
                <w:iCs/>
              </w:rPr>
              <w:t xml:space="preserve"> koruzna </w:t>
            </w:r>
            <w:proofErr w:type="spellStart"/>
            <w:r>
              <w:rPr>
                <w:i/>
                <w:iCs/>
              </w:rPr>
              <w:t>bombetka</w:t>
            </w:r>
            <w:proofErr w:type="spellEnd"/>
          </w:p>
          <w:p w14:paraId="65D3460F" w14:textId="04B9A6A8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kuhan pršut</w:t>
            </w:r>
          </w:p>
          <w:p w14:paraId="75339B1B" w14:textId="736F99E7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jajčka</w:t>
            </w:r>
          </w:p>
          <w:p w14:paraId="0B14D082" w14:textId="77777777" w:rsidR="00EB5DAC" w:rsidRPr="006A7CE1" w:rsidRDefault="00EB5DAC" w:rsidP="00BE2F24">
            <w:pPr>
              <w:rPr>
                <w:i/>
                <w:iCs/>
              </w:rPr>
            </w:pPr>
          </w:p>
        </w:tc>
        <w:tc>
          <w:tcPr>
            <w:tcW w:w="3829" w:type="dxa"/>
          </w:tcPr>
          <w:p w14:paraId="3820601F" w14:textId="77777777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korenčkova juha</w:t>
            </w:r>
          </w:p>
          <w:p w14:paraId="4D1458BB" w14:textId="6080E087" w:rsidR="00EB5DAC" w:rsidRDefault="00EB5DAC" w:rsidP="00BE2F24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bio</w:t>
            </w:r>
            <w:proofErr w:type="spellEnd"/>
            <w:r>
              <w:rPr>
                <w:i/>
                <w:iCs/>
              </w:rPr>
              <w:t xml:space="preserve"> goveja </w:t>
            </w:r>
            <w:proofErr w:type="spellStart"/>
            <w:r>
              <w:rPr>
                <w:i/>
                <w:iCs/>
              </w:rPr>
              <w:t>mesnozelenjavna</w:t>
            </w:r>
            <w:proofErr w:type="spellEnd"/>
            <w:r>
              <w:rPr>
                <w:i/>
                <w:iCs/>
              </w:rPr>
              <w:t xml:space="preserve"> lazanja</w:t>
            </w:r>
          </w:p>
          <w:p w14:paraId="2C915123" w14:textId="209CE51D" w:rsidR="00EB5DAC" w:rsidRPr="006A7CE1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solatni izbor </w:t>
            </w:r>
          </w:p>
        </w:tc>
      </w:tr>
      <w:tr w:rsidR="00EB5DAC" w14:paraId="0B6B4823" w14:textId="77777777" w:rsidTr="00EB5DAC">
        <w:tc>
          <w:tcPr>
            <w:tcW w:w="2265" w:type="dxa"/>
          </w:tcPr>
          <w:p w14:paraId="46F2EE84" w14:textId="77777777" w:rsidR="00EB5DAC" w:rsidRDefault="00EB5DAC" w:rsidP="00BE2F24">
            <w:pPr>
              <w:rPr>
                <w:i/>
                <w:iCs/>
              </w:rPr>
            </w:pPr>
          </w:p>
          <w:p w14:paraId="6C3F50DC" w14:textId="1CE99587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Sreda</w:t>
            </w:r>
          </w:p>
          <w:p w14:paraId="6F8993B8" w14:textId="70B509A1" w:rsidR="00EB5DAC" w:rsidRPr="006A7CE1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22</w:t>
            </w:r>
            <w:r w:rsidRPr="006A7CE1">
              <w:rPr>
                <w:i/>
                <w:iCs/>
              </w:rPr>
              <w:t>.</w:t>
            </w:r>
            <w:r>
              <w:rPr>
                <w:i/>
                <w:iCs/>
              </w:rPr>
              <w:t>01</w:t>
            </w:r>
            <w:r w:rsidRPr="006A7CE1">
              <w:rPr>
                <w:i/>
                <w:iCs/>
              </w:rPr>
              <w:t>.202</w:t>
            </w:r>
            <w:r>
              <w:rPr>
                <w:i/>
                <w:iCs/>
              </w:rPr>
              <w:t>5</w:t>
            </w:r>
          </w:p>
        </w:tc>
        <w:tc>
          <w:tcPr>
            <w:tcW w:w="2265" w:type="dxa"/>
          </w:tcPr>
          <w:p w14:paraId="6D11E68F" w14:textId="77777777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s</w:t>
            </w:r>
            <w:r w:rsidRPr="006A7CE1">
              <w:rPr>
                <w:i/>
                <w:iCs/>
              </w:rPr>
              <w:t>adje</w:t>
            </w:r>
          </w:p>
          <w:p w14:paraId="62C6E107" w14:textId="77777777" w:rsidR="00EB5DAC" w:rsidRDefault="00EB5DAC" w:rsidP="00BE2F24">
            <w:pPr>
              <w:rPr>
                <w:i/>
                <w:iCs/>
              </w:rPr>
            </w:pPr>
          </w:p>
          <w:p w14:paraId="3BE41D80" w14:textId="77777777" w:rsidR="00EB5DAC" w:rsidRDefault="00EB5DAC" w:rsidP="00092B04">
            <w:pPr>
              <w:rPr>
                <w:i/>
                <w:iCs/>
              </w:rPr>
            </w:pPr>
            <w:r>
              <w:rPr>
                <w:i/>
                <w:iCs/>
              </w:rPr>
              <w:t>zeliščni čaj</w:t>
            </w:r>
          </w:p>
          <w:p w14:paraId="394C9769" w14:textId="74E068FE" w:rsidR="00EB5DAC" w:rsidRDefault="00EB5DAC" w:rsidP="00092B04">
            <w:pPr>
              <w:rPr>
                <w:i/>
                <w:iCs/>
              </w:rPr>
            </w:pPr>
            <w:r>
              <w:rPr>
                <w:i/>
                <w:iCs/>
              </w:rPr>
              <w:t>polbeli kruh</w:t>
            </w:r>
          </w:p>
          <w:p w14:paraId="4A595DCD" w14:textId="77777777" w:rsidR="00EB5DAC" w:rsidRDefault="00EB5DAC" w:rsidP="00092B04">
            <w:pPr>
              <w:rPr>
                <w:i/>
                <w:iCs/>
              </w:rPr>
            </w:pPr>
            <w:r>
              <w:rPr>
                <w:i/>
                <w:iCs/>
              </w:rPr>
              <w:t>maslo</w:t>
            </w:r>
          </w:p>
          <w:p w14:paraId="61706653" w14:textId="77777777" w:rsidR="00EB5DAC" w:rsidRDefault="00EB5DAC" w:rsidP="00092B04">
            <w:pPr>
              <w:rPr>
                <w:i/>
                <w:iCs/>
              </w:rPr>
            </w:pPr>
            <w:r>
              <w:rPr>
                <w:i/>
                <w:iCs/>
              </w:rPr>
              <w:t>marmelada</w:t>
            </w:r>
          </w:p>
          <w:p w14:paraId="1F16771C" w14:textId="77777777" w:rsidR="00EB5DAC" w:rsidRDefault="00EB5DAC" w:rsidP="00BE2F24">
            <w:pPr>
              <w:rPr>
                <w:i/>
                <w:iCs/>
              </w:rPr>
            </w:pPr>
          </w:p>
          <w:p w14:paraId="04D6AEF7" w14:textId="77777777" w:rsidR="00EB5DAC" w:rsidRPr="006A7CE1" w:rsidRDefault="00EB5DAC" w:rsidP="00092B04">
            <w:pPr>
              <w:rPr>
                <w:i/>
                <w:iCs/>
              </w:rPr>
            </w:pPr>
          </w:p>
        </w:tc>
        <w:tc>
          <w:tcPr>
            <w:tcW w:w="3829" w:type="dxa"/>
          </w:tcPr>
          <w:p w14:paraId="327E89E2" w14:textId="4D95DE4E" w:rsidR="00EB5DAC" w:rsidRPr="00AE5079" w:rsidRDefault="00EB5DAC" w:rsidP="00BE2F24">
            <w:pPr>
              <w:rPr>
                <w:i/>
                <w:iCs/>
              </w:rPr>
            </w:pPr>
            <w:r w:rsidRPr="00AE5079">
              <w:rPr>
                <w:i/>
                <w:iCs/>
              </w:rPr>
              <w:t>prežganka</w:t>
            </w:r>
          </w:p>
          <w:p w14:paraId="0CB32909" w14:textId="76781A75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pečen file orade</w:t>
            </w:r>
          </w:p>
          <w:p w14:paraId="4DE2672F" w14:textId="6FF9DC98" w:rsidR="00EB5DAC" w:rsidRDefault="00EB5DAC" w:rsidP="00BE2F24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bio</w:t>
            </w:r>
            <w:proofErr w:type="spellEnd"/>
            <w:r>
              <w:rPr>
                <w:i/>
                <w:iCs/>
              </w:rPr>
              <w:t xml:space="preserve"> kuhan krompir</w:t>
            </w:r>
          </w:p>
          <w:p w14:paraId="020591D8" w14:textId="48BB35BC" w:rsidR="00EB5DAC" w:rsidRPr="006A7CE1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solatni izbor</w:t>
            </w:r>
          </w:p>
        </w:tc>
      </w:tr>
      <w:tr w:rsidR="00EB5DAC" w14:paraId="14B95A81" w14:textId="77777777" w:rsidTr="00EB5DAC">
        <w:tc>
          <w:tcPr>
            <w:tcW w:w="2265" w:type="dxa"/>
          </w:tcPr>
          <w:p w14:paraId="2BC0C841" w14:textId="77777777" w:rsidR="00EB5DAC" w:rsidRDefault="00EB5DAC" w:rsidP="00BE2F24">
            <w:pPr>
              <w:rPr>
                <w:i/>
                <w:iCs/>
              </w:rPr>
            </w:pPr>
          </w:p>
          <w:p w14:paraId="332C7207" w14:textId="2BACC2E6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Četrtek</w:t>
            </w:r>
          </w:p>
          <w:p w14:paraId="2DBB1A7E" w14:textId="481A15BD" w:rsidR="00EB5DAC" w:rsidRPr="006A7CE1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23</w:t>
            </w:r>
            <w:r w:rsidRPr="006A7CE1">
              <w:rPr>
                <w:i/>
                <w:iCs/>
              </w:rPr>
              <w:t>.</w:t>
            </w:r>
            <w:r>
              <w:rPr>
                <w:i/>
                <w:iCs/>
              </w:rPr>
              <w:t>01</w:t>
            </w:r>
            <w:r w:rsidRPr="006A7CE1">
              <w:rPr>
                <w:i/>
                <w:iCs/>
              </w:rPr>
              <w:t>.202</w:t>
            </w:r>
            <w:r>
              <w:rPr>
                <w:i/>
                <w:iCs/>
              </w:rPr>
              <w:t>5</w:t>
            </w:r>
          </w:p>
        </w:tc>
        <w:tc>
          <w:tcPr>
            <w:tcW w:w="2265" w:type="dxa"/>
          </w:tcPr>
          <w:p w14:paraId="40465F6D" w14:textId="6D6ACAD5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mlečni riž s cimetovim posipom</w:t>
            </w:r>
          </w:p>
          <w:p w14:paraId="4B848521" w14:textId="10B8DC4A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banana</w:t>
            </w:r>
          </w:p>
          <w:p w14:paraId="66C7B25C" w14:textId="0A48F0C2" w:rsidR="00EB5DAC" w:rsidRDefault="00EB5DAC" w:rsidP="00BE2F24">
            <w:pPr>
              <w:rPr>
                <w:i/>
                <w:iCs/>
              </w:rPr>
            </w:pPr>
          </w:p>
          <w:p w14:paraId="1612647E" w14:textId="77777777" w:rsidR="00EB5DAC" w:rsidRDefault="00EB5DAC" w:rsidP="00BE2F24">
            <w:pPr>
              <w:rPr>
                <w:i/>
                <w:iCs/>
              </w:rPr>
            </w:pPr>
          </w:p>
          <w:p w14:paraId="3F74B7DA" w14:textId="77777777" w:rsidR="00EB5DAC" w:rsidRPr="006A7CE1" w:rsidRDefault="00EB5DAC" w:rsidP="00BE2F24">
            <w:pPr>
              <w:rPr>
                <w:i/>
                <w:iCs/>
              </w:rPr>
            </w:pPr>
          </w:p>
        </w:tc>
        <w:tc>
          <w:tcPr>
            <w:tcW w:w="3829" w:type="dxa"/>
          </w:tcPr>
          <w:p w14:paraId="31FFCB5F" w14:textId="16F01151" w:rsidR="00EB5DAC" w:rsidRDefault="00EB5DAC" w:rsidP="008C08EC">
            <w:pPr>
              <w:rPr>
                <w:i/>
                <w:iCs/>
              </w:rPr>
            </w:pPr>
            <w:r>
              <w:rPr>
                <w:i/>
                <w:iCs/>
              </w:rPr>
              <w:t>bistra zelenjavna juha</w:t>
            </w:r>
          </w:p>
          <w:p w14:paraId="3D29D0A1" w14:textId="11626253" w:rsidR="00EB5DAC" w:rsidRDefault="00EB5DAC" w:rsidP="008C08EC">
            <w:pPr>
              <w:rPr>
                <w:i/>
                <w:iCs/>
              </w:rPr>
            </w:pPr>
            <w:r>
              <w:rPr>
                <w:i/>
                <w:iCs/>
              </w:rPr>
              <w:t>pečen piščanec</w:t>
            </w:r>
          </w:p>
          <w:p w14:paraId="08359785" w14:textId="179E1DCE" w:rsidR="00EB5DAC" w:rsidRDefault="00EB5DAC" w:rsidP="008C08EC">
            <w:pPr>
              <w:rPr>
                <w:i/>
                <w:iCs/>
              </w:rPr>
            </w:pPr>
            <w:r>
              <w:rPr>
                <w:i/>
                <w:iCs/>
              </w:rPr>
              <w:t>zeljne krpice</w:t>
            </w:r>
          </w:p>
          <w:p w14:paraId="526628A8" w14:textId="0B02736E" w:rsidR="00EB5DAC" w:rsidRPr="006A7CE1" w:rsidRDefault="00EB5DAC" w:rsidP="008C08EC">
            <w:pPr>
              <w:rPr>
                <w:i/>
                <w:iCs/>
              </w:rPr>
            </w:pPr>
            <w:r>
              <w:rPr>
                <w:i/>
                <w:iCs/>
              </w:rPr>
              <w:t>razredčen jabolčni sok (SLP)</w:t>
            </w:r>
          </w:p>
        </w:tc>
      </w:tr>
      <w:tr w:rsidR="00EB5DAC" w14:paraId="56C60084" w14:textId="77777777" w:rsidTr="00EB5DAC">
        <w:tc>
          <w:tcPr>
            <w:tcW w:w="2265" w:type="dxa"/>
          </w:tcPr>
          <w:p w14:paraId="132B4AA5" w14:textId="77777777" w:rsidR="00EB5DAC" w:rsidRDefault="00EB5DAC" w:rsidP="00BE2F24">
            <w:pPr>
              <w:rPr>
                <w:i/>
                <w:iCs/>
              </w:rPr>
            </w:pPr>
          </w:p>
          <w:p w14:paraId="405FB813" w14:textId="15D05356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Petek</w:t>
            </w:r>
          </w:p>
          <w:p w14:paraId="25D1B685" w14:textId="7EDB5BDA" w:rsidR="00EB5DAC" w:rsidRPr="006A7CE1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24</w:t>
            </w:r>
            <w:r w:rsidRPr="006A7CE1">
              <w:rPr>
                <w:i/>
                <w:iCs/>
              </w:rPr>
              <w:t>.</w:t>
            </w:r>
            <w:r>
              <w:rPr>
                <w:i/>
                <w:iCs/>
              </w:rPr>
              <w:t>01</w:t>
            </w:r>
            <w:r w:rsidRPr="006A7CE1">
              <w:rPr>
                <w:i/>
                <w:iCs/>
              </w:rPr>
              <w:t>.202</w:t>
            </w:r>
            <w:r>
              <w:rPr>
                <w:i/>
                <w:iCs/>
              </w:rPr>
              <w:t>5</w:t>
            </w:r>
          </w:p>
        </w:tc>
        <w:tc>
          <w:tcPr>
            <w:tcW w:w="2265" w:type="dxa"/>
          </w:tcPr>
          <w:p w14:paraId="0887A978" w14:textId="77777777" w:rsidR="00EB5DAC" w:rsidRPr="006A7CE1" w:rsidRDefault="00EB5DAC" w:rsidP="00092B04">
            <w:pPr>
              <w:rPr>
                <w:i/>
                <w:iCs/>
              </w:rPr>
            </w:pPr>
            <w:r>
              <w:rPr>
                <w:i/>
                <w:iCs/>
              </w:rPr>
              <w:t>bela kava</w:t>
            </w:r>
          </w:p>
          <w:p w14:paraId="577D0981" w14:textId="19F452D8" w:rsidR="00EB5DAC" w:rsidRDefault="00EB5DAC" w:rsidP="00092B04">
            <w:pPr>
              <w:rPr>
                <w:i/>
                <w:iCs/>
              </w:rPr>
            </w:pPr>
            <w:r>
              <w:rPr>
                <w:i/>
                <w:iCs/>
              </w:rPr>
              <w:t>ržen kruh</w:t>
            </w:r>
          </w:p>
          <w:p w14:paraId="72E27A71" w14:textId="77777777" w:rsidR="00EB5DAC" w:rsidRDefault="00EB5DAC" w:rsidP="00092B04">
            <w:pPr>
              <w:rPr>
                <w:i/>
                <w:iCs/>
              </w:rPr>
            </w:pPr>
            <w:r>
              <w:rPr>
                <w:i/>
                <w:iCs/>
              </w:rPr>
              <w:t>domač jajčni namaz</w:t>
            </w:r>
          </w:p>
          <w:p w14:paraId="7580466C" w14:textId="77777777" w:rsidR="00EB5DAC" w:rsidRPr="006A7CE1" w:rsidRDefault="00EB5DAC" w:rsidP="00092B04">
            <w:pPr>
              <w:rPr>
                <w:i/>
                <w:iCs/>
              </w:rPr>
            </w:pPr>
            <w:r>
              <w:rPr>
                <w:i/>
                <w:iCs/>
              </w:rPr>
              <w:t>kisla kumarica</w:t>
            </w:r>
          </w:p>
          <w:p w14:paraId="3CD45EFC" w14:textId="77777777" w:rsidR="00EB5DAC" w:rsidRPr="006A7CE1" w:rsidRDefault="00EB5DAC" w:rsidP="00092B04">
            <w:pPr>
              <w:rPr>
                <w:i/>
                <w:iCs/>
              </w:rPr>
            </w:pPr>
          </w:p>
        </w:tc>
        <w:tc>
          <w:tcPr>
            <w:tcW w:w="3829" w:type="dxa"/>
          </w:tcPr>
          <w:p w14:paraId="1878AEE2" w14:textId="3A21340A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pašta fižol</w:t>
            </w:r>
          </w:p>
          <w:p w14:paraId="7DA62E00" w14:textId="299C9FDB" w:rsidR="00EB5DAC" w:rsidRPr="00AE5079" w:rsidRDefault="00EB5DAC" w:rsidP="00BE2F24">
            <w:pPr>
              <w:rPr>
                <w:i/>
                <w:iCs/>
              </w:rPr>
            </w:pPr>
            <w:r w:rsidRPr="00AE5079">
              <w:rPr>
                <w:i/>
                <w:iCs/>
              </w:rPr>
              <w:t>marmeladne palačinke</w:t>
            </w:r>
          </w:p>
          <w:p w14:paraId="1FE271DE" w14:textId="65FB1AC9" w:rsidR="00EB5DAC" w:rsidRPr="006A7CE1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limonada</w:t>
            </w:r>
          </w:p>
        </w:tc>
      </w:tr>
    </w:tbl>
    <w:p w14:paraId="050EA04C" w14:textId="77777777" w:rsidR="00D40FF1" w:rsidRDefault="00D40FF1" w:rsidP="00D40FF1"/>
    <w:p w14:paraId="1DB30874" w14:textId="556AB804" w:rsidR="007030F7" w:rsidRPr="007030F7" w:rsidRDefault="007030F7" w:rsidP="00EB5DAC">
      <w:pPr>
        <w:ind w:firstLine="708"/>
        <w:rPr>
          <w:i/>
          <w:iCs/>
        </w:rPr>
      </w:pPr>
      <w:r w:rsidRPr="007030F7">
        <w:rPr>
          <w:i/>
          <w:iCs/>
        </w:rPr>
        <w:t>Pridržujemo si pravico do spremembe jedilnika v primeru objektivnih razlogov</w:t>
      </w:r>
      <w:r w:rsidR="006E6A73">
        <w:rPr>
          <w:i/>
          <w:iCs/>
        </w:rPr>
        <w:t>.</w:t>
      </w:r>
    </w:p>
    <w:p w14:paraId="78581271" w14:textId="7A2264FD" w:rsidR="007030F7" w:rsidRPr="007030F7" w:rsidRDefault="007030F7" w:rsidP="00EB5DAC">
      <w:pPr>
        <w:ind w:firstLine="708"/>
        <w:rPr>
          <w:i/>
          <w:iCs/>
        </w:rPr>
      </w:pPr>
      <w:r w:rsidRPr="007030F7">
        <w:rPr>
          <w:i/>
          <w:iCs/>
        </w:rPr>
        <w:t>ŠS – šolska shema, IK – izbrana kakovost, SLP – slovenski lokalni proizvod</w:t>
      </w:r>
      <w:r w:rsidR="006E6A73">
        <w:rPr>
          <w:i/>
          <w:iCs/>
        </w:rPr>
        <w:t>.</w:t>
      </w:r>
    </w:p>
    <w:p w14:paraId="00F5D879" w14:textId="70A4EA55" w:rsidR="00EB4729" w:rsidRDefault="007030F7" w:rsidP="00EB5DAC">
      <w:pPr>
        <w:ind w:firstLine="708"/>
        <w:rPr>
          <w:i/>
          <w:iCs/>
        </w:rPr>
      </w:pPr>
      <w:r w:rsidRPr="007030F7">
        <w:rPr>
          <w:i/>
          <w:iCs/>
        </w:rPr>
        <w:t>Popoldanska malica – mlečni oz. pekovski izdelek ter sadje oz. napite</w:t>
      </w:r>
      <w:r w:rsidR="006E6A73">
        <w:rPr>
          <w:i/>
          <w:iCs/>
        </w:rPr>
        <w:t>k.</w:t>
      </w:r>
    </w:p>
    <w:p w14:paraId="2F5A3F63" w14:textId="77777777" w:rsidR="000A4D29" w:rsidRDefault="00586BE8" w:rsidP="00586BE8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95957AC" wp14:editId="79751C94">
            <wp:simplePos x="0" y="0"/>
            <wp:positionH relativeFrom="column">
              <wp:posOffset>328930</wp:posOffset>
            </wp:positionH>
            <wp:positionV relativeFrom="paragraph">
              <wp:posOffset>28575</wp:posOffset>
            </wp:positionV>
            <wp:extent cx="1226820" cy="707072"/>
            <wp:effectExtent l="0" t="0" r="0" b="0"/>
            <wp:wrapTight wrapText="bothSides">
              <wp:wrapPolygon edited="0">
                <wp:start x="7379" y="0"/>
                <wp:lineTo x="5366" y="1164"/>
                <wp:lineTo x="335" y="7569"/>
                <wp:lineTo x="0" y="12226"/>
                <wp:lineTo x="0" y="20960"/>
                <wp:lineTo x="21130" y="20960"/>
                <wp:lineTo x="21130" y="12226"/>
                <wp:lineTo x="20795" y="7569"/>
                <wp:lineTo x="16435" y="1747"/>
                <wp:lineTo x="13752" y="0"/>
                <wp:lineTo x="7379" y="0"/>
              </wp:wrapPolygon>
            </wp:wrapTight>
            <wp:docPr id="18020140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707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</w:t>
      </w:r>
    </w:p>
    <w:p w14:paraId="649CE3FB" w14:textId="77777777" w:rsidR="00763F05" w:rsidRDefault="00763F05" w:rsidP="006E6A73">
      <w:pPr>
        <w:ind w:firstLine="708"/>
        <w:jc w:val="center"/>
        <w:rPr>
          <w:b/>
          <w:bCs/>
          <w:noProof/>
          <w:sz w:val="36"/>
          <w:szCs w:val="36"/>
        </w:rPr>
      </w:pPr>
    </w:p>
    <w:p w14:paraId="2A36C954" w14:textId="77777777" w:rsidR="00763F05" w:rsidRDefault="00763F05" w:rsidP="006E6A73">
      <w:pPr>
        <w:ind w:firstLine="708"/>
        <w:jc w:val="center"/>
        <w:rPr>
          <w:b/>
          <w:bCs/>
          <w:noProof/>
          <w:sz w:val="36"/>
          <w:szCs w:val="36"/>
        </w:rPr>
      </w:pPr>
    </w:p>
    <w:p w14:paraId="2475657D" w14:textId="12D657D6" w:rsidR="00586BE8" w:rsidRPr="006E6A73" w:rsidRDefault="006E6A73" w:rsidP="00763F05">
      <w:pPr>
        <w:jc w:val="center"/>
        <w:rPr>
          <w:b/>
          <w:bCs/>
          <w:noProof/>
          <w:sz w:val="36"/>
          <w:szCs w:val="36"/>
        </w:rPr>
      </w:pPr>
      <w:r w:rsidRPr="006E6A73">
        <w:rPr>
          <w:b/>
          <w:bCs/>
          <w:noProof/>
          <w:sz w:val="36"/>
          <w:szCs w:val="36"/>
        </w:rPr>
        <w:t>JEDILNIK</w:t>
      </w:r>
    </w:p>
    <w:tbl>
      <w:tblPr>
        <w:tblStyle w:val="Tabelamrea"/>
        <w:tblW w:w="0" w:type="auto"/>
        <w:tblInd w:w="346" w:type="dxa"/>
        <w:tblLook w:val="04A0" w:firstRow="1" w:lastRow="0" w:firstColumn="1" w:lastColumn="0" w:noHBand="0" w:noVBand="1"/>
      </w:tblPr>
      <w:tblGrid>
        <w:gridCol w:w="2265"/>
        <w:gridCol w:w="2265"/>
        <w:gridCol w:w="3829"/>
      </w:tblGrid>
      <w:tr w:rsidR="00EB5DAC" w14:paraId="55B59FB5" w14:textId="77777777" w:rsidTr="00EB5DAC">
        <w:tc>
          <w:tcPr>
            <w:tcW w:w="2265" w:type="dxa"/>
            <w:shd w:val="clear" w:color="auto" w:fill="B4C6E7" w:themeFill="accent1" w:themeFillTint="66"/>
          </w:tcPr>
          <w:p w14:paraId="46C343ED" w14:textId="77777777" w:rsidR="00EB5DAC" w:rsidRPr="001E4660" w:rsidRDefault="00EB5DAC" w:rsidP="002A0C38">
            <w:pPr>
              <w:rPr>
                <w:i/>
                <w:iCs/>
                <w:sz w:val="24"/>
                <w:szCs w:val="24"/>
              </w:rPr>
            </w:pPr>
            <w:r w:rsidRPr="001E4660">
              <w:rPr>
                <w:i/>
                <w:iCs/>
                <w:sz w:val="24"/>
                <w:szCs w:val="24"/>
              </w:rPr>
              <w:t>Datum</w:t>
            </w:r>
          </w:p>
          <w:p w14:paraId="5F3D2283" w14:textId="77777777" w:rsidR="00EB5DAC" w:rsidRPr="001E4660" w:rsidRDefault="00EB5DAC" w:rsidP="002A0C38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B4C6E7" w:themeFill="accent1" w:themeFillTint="66"/>
          </w:tcPr>
          <w:p w14:paraId="4761E490" w14:textId="77777777" w:rsidR="00EB5DAC" w:rsidRPr="001E4660" w:rsidRDefault="00EB5DAC" w:rsidP="002A0C38">
            <w:pPr>
              <w:rPr>
                <w:i/>
                <w:iCs/>
                <w:sz w:val="24"/>
                <w:szCs w:val="24"/>
              </w:rPr>
            </w:pPr>
            <w:r w:rsidRPr="001E4660">
              <w:rPr>
                <w:i/>
                <w:iCs/>
                <w:sz w:val="24"/>
                <w:szCs w:val="24"/>
              </w:rPr>
              <w:t>Malica</w:t>
            </w:r>
          </w:p>
        </w:tc>
        <w:tc>
          <w:tcPr>
            <w:tcW w:w="3829" w:type="dxa"/>
            <w:shd w:val="clear" w:color="auto" w:fill="B4C6E7" w:themeFill="accent1" w:themeFillTint="66"/>
          </w:tcPr>
          <w:p w14:paraId="118A5483" w14:textId="77777777" w:rsidR="00EB5DAC" w:rsidRPr="001E4660" w:rsidRDefault="00EB5DAC" w:rsidP="002A0C38">
            <w:pPr>
              <w:rPr>
                <w:i/>
                <w:iCs/>
                <w:sz w:val="24"/>
                <w:szCs w:val="24"/>
              </w:rPr>
            </w:pPr>
            <w:r w:rsidRPr="001E4660">
              <w:rPr>
                <w:i/>
                <w:iCs/>
                <w:sz w:val="24"/>
                <w:szCs w:val="24"/>
              </w:rPr>
              <w:t>Kosilo</w:t>
            </w:r>
          </w:p>
        </w:tc>
      </w:tr>
      <w:tr w:rsidR="00EB5DAC" w14:paraId="68283A5A" w14:textId="77777777" w:rsidTr="00EB5DAC">
        <w:trPr>
          <w:trHeight w:val="1997"/>
        </w:trPr>
        <w:tc>
          <w:tcPr>
            <w:tcW w:w="2265" w:type="dxa"/>
          </w:tcPr>
          <w:p w14:paraId="241F35B0" w14:textId="77777777" w:rsidR="00EB5DAC" w:rsidRDefault="00EB5DAC" w:rsidP="00BE2F24">
            <w:pPr>
              <w:rPr>
                <w:i/>
                <w:iCs/>
              </w:rPr>
            </w:pPr>
          </w:p>
          <w:p w14:paraId="3B964092" w14:textId="5B21FB80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Ponedeljek</w:t>
            </w:r>
          </w:p>
          <w:p w14:paraId="33BCC00B" w14:textId="461C28CA" w:rsidR="00EB5DAC" w:rsidRPr="006A7CE1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27</w:t>
            </w:r>
            <w:r w:rsidRPr="006A7CE1">
              <w:rPr>
                <w:i/>
                <w:iCs/>
              </w:rPr>
              <w:t>.</w:t>
            </w:r>
            <w:r>
              <w:rPr>
                <w:i/>
                <w:iCs/>
              </w:rPr>
              <w:t>01</w:t>
            </w:r>
            <w:r w:rsidRPr="006A7CE1">
              <w:rPr>
                <w:i/>
                <w:iCs/>
              </w:rPr>
              <w:t>.2</w:t>
            </w:r>
            <w:r>
              <w:rPr>
                <w:i/>
                <w:iCs/>
              </w:rPr>
              <w:t>0</w:t>
            </w:r>
            <w:r w:rsidRPr="006A7CE1">
              <w:rPr>
                <w:i/>
                <w:iCs/>
              </w:rPr>
              <w:t>2</w:t>
            </w:r>
            <w:r>
              <w:rPr>
                <w:i/>
                <w:iCs/>
              </w:rPr>
              <w:t>5</w:t>
            </w:r>
          </w:p>
        </w:tc>
        <w:tc>
          <w:tcPr>
            <w:tcW w:w="2265" w:type="dxa"/>
          </w:tcPr>
          <w:p w14:paraId="5078B41D" w14:textId="77777777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s</w:t>
            </w:r>
            <w:r w:rsidRPr="006A7CE1">
              <w:rPr>
                <w:i/>
                <w:iCs/>
              </w:rPr>
              <w:t>adje(ŠS)</w:t>
            </w:r>
          </w:p>
          <w:p w14:paraId="1397BA2A" w14:textId="77777777" w:rsidR="00EB5DAC" w:rsidRDefault="00EB5DAC" w:rsidP="00BE2F24">
            <w:pPr>
              <w:rPr>
                <w:i/>
                <w:iCs/>
              </w:rPr>
            </w:pPr>
          </w:p>
          <w:p w14:paraId="7459F30E" w14:textId="77777777" w:rsidR="00EB5DAC" w:rsidRDefault="00EB5DAC" w:rsidP="00501B8C">
            <w:pPr>
              <w:rPr>
                <w:i/>
                <w:iCs/>
              </w:rPr>
            </w:pPr>
            <w:r>
              <w:rPr>
                <w:i/>
                <w:iCs/>
              </w:rPr>
              <w:t>bela kava</w:t>
            </w:r>
          </w:p>
          <w:p w14:paraId="39CE57BF" w14:textId="534D3BE1" w:rsidR="00EB5DAC" w:rsidRDefault="00EB5DAC" w:rsidP="00501B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bio</w:t>
            </w:r>
            <w:proofErr w:type="spellEnd"/>
            <w:r>
              <w:rPr>
                <w:i/>
                <w:iCs/>
              </w:rPr>
              <w:t xml:space="preserve"> temni kruh</w:t>
            </w:r>
          </w:p>
          <w:p w14:paraId="1E93BE7F" w14:textId="33CAD5A4" w:rsidR="00EB5DAC" w:rsidRPr="00501B8C" w:rsidRDefault="00EB5DAC" w:rsidP="00501B8C">
            <w:pPr>
              <w:rPr>
                <w:i/>
                <w:iCs/>
              </w:rPr>
            </w:pPr>
            <w:r>
              <w:rPr>
                <w:i/>
                <w:iCs/>
              </w:rPr>
              <w:t>sirni namaz (IK)</w:t>
            </w:r>
          </w:p>
        </w:tc>
        <w:tc>
          <w:tcPr>
            <w:tcW w:w="3829" w:type="dxa"/>
          </w:tcPr>
          <w:p w14:paraId="35C4FADF" w14:textId="77777777" w:rsidR="00EB5DAC" w:rsidRDefault="00EB5DAC" w:rsidP="00AE5079">
            <w:pPr>
              <w:rPr>
                <w:i/>
                <w:iCs/>
              </w:rPr>
            </w:pPr>
            <w:r>
              <w:rPr>
                <w:i/>
                <w:iCs/>
              </w:rPr>
              <w:t>goveja juha z ribano kašo</w:t>
            </w:r>
          </w:p>
          <w:p w14:paraId="60D91474" w14:textId="77777777" w:rsidR="00EB5DAC" w:rsidRDefault="00EB5DAC" w:rsidP="00AE5079">
            <w:pPr>
              <w:rPr>
                <w:i/>
                <w:iCs/>
              </w:rPr>
            </w:pPr>
            <w:r>
              <w:rPr>
                <w:i/>
                <w:iCs/>
              </w:rPr>
              <w:t>dušen piščančji zrezek</w:t>
            </w:r>
          </w:p>
          <w:p w14:paraId="02F27F02" w14:textId="77777777" w:rsidR="00EB5DAC" w:rsidRDefault="00EB5DAC" w:rsidP="00AE5079">
            <w:pPr>
              <w:rPr>
                <w:i/>
                <w:iCs/>
              </w:rPr>
            </w:pPr>
            <w:r>
              <w:rPr>
                <w:i/>
                <w:iCs/>
              </w:rPr>
              <w:t>mlinci</w:t>
            </w:r>
          </w:p>
          <w:p w14:paraId="4CA7545D" w14:textId="2BFF338A" w:rsidR="00EB5DAC" w:rsidRDefault="00EB5DAC" w:rsidP="00AE5079">
            <w:pPr>
              <w:rPr>
                <w:i/>
                <w:iCs/>
              </w:rPr>
            </w:pPr>
            <w:r>
              <w:rPr>
                <w:i/>
                <w:iCs/>
              </w:rPr>
              <w:t>dušeno rdeče zelje z jabolki</w:t>
            </w:r>
          </w:p>
          <w:p w14:paraId="00407B44" w14:textId="5A948B7D" w:rsidR="00EB5DAC" w:rsidRPr="006B729C" w:rsidRDefault="00EB5DAC" w:rsidP="00BE2F24">
            <w:pPr>
              <w:rPr>
                <w:i/>
                <w:iCs/>
                <w:color w:val="FF0000"/>
              </w:rPr>
            </w:pPr>
          </w:p>
        </w:tc>
      </w:tr>
      <w:tr w:rsidR="00EB5DAC" w14:paraId="37114940" w14:textId="77777777" w:rsidTr="00EB5DAC">
        <w:tc>
          <w:tcPr>
            <w:tcW w:w="2265" w:type="dxa"/>
          </w:tcPr>
          <w:p w14:paraId="22BE35B0" w14:textId="77777777" w:rsidR="00EB5DAC" w:rsidRDefault="00EB5DAC" w:rsidP="00BE2F24">
            <w:pPr>
              <w:rPr>
                <w:i/>
                <w:iCs/>
              </w:rPr>
            </w:pPr>
          </w:p>
          <w:p w14:paraId="09E03B66" w14:textId="0119E2D9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Torek</w:t>
            </w:r>
          </w:p>
          <w:p w14:paraId="6A5378DE" w14:textId="761E77A0" w:rsidR="00EB5DAC" w:rsidRPr="006A7CE1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28</w:t>
            </w:r>
            <w:r w:rsidRPr="006A7CE1">
              <w:rPr>
                <w:i/>
                <w:iCs/>
              </w:rPr>
              <w:t>.</w:t>
            </w:r>
            <w:r>
              <w:rPr>
                <w:i/>
                <w:iCs/>
              </w:rPr>
              <w:t>01</w:t>
            </w:r>
            <w:r w:rsidRPr="006A7CE1">
              <w:rPr>
                <w:i/>
                <w:iCs/>
              </w:rPr>
              <w:t>.202</w:t>
            </w:r>
            <w:r>
              <w:rPr>
                <w:i/>
                <w:iCs/>
              </w:rPr>
              <w:t>5</w:t>
            </w:r>
          </w:p>
        </w:tc>
        <w:tc>
          <w:tcPr>
            <w:tcW w:w="2265" w:type="dxa"/>
          </w:tcPr>
          <w:p w14:paraId="4D353B14" w14:textId="77777777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s</w:t>
            </w:r>
            <w:r w:rsidRPr="006A7CE1">
              <w:rPr>
                <w:i/>
                <w:iCs/>
              </w:rPr>
              <w:t>adje</w:t>
            </w:r>
          </w:p>
          <w:p w14:paraId="0E284E41" w14:textId="77777777" w:rsidR="00EB5DAC" w:rsidRDefault="00EB5DAC" w:rsidP="00BE2F24">
            <w:pPr>
              <w:rPr>
                <w:i/>
                <w:iCs/>
              </w:rPr>
            </w:pPr>
          </w:p>
          <w:p w14:paraId="3B4EBAE0" w14:textId="5CFE9F6E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sadni čaj</w:t>
            </w:r>
          </w:p>
          <w:p w14:paraId="5664041B" w14:textId="34C1134C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pica </w:t>
            </w:r>
            <w:proofErr w:type="spellStart"/>
            <w:r>
              <w:rPr>
                <w:i/>
                <w:iCs/>
              </w:rPr>
              <w:t>margarita</w:t>
            </w:r>
            <w:proofErr w:type="spellEnd"/>
          </w:p>
          <w:p w14:paraId="6AFDC986" w14:textId="613B1F85" w:rsidR="00EB5DAC" w:rsidRPr="006A7CE1" w:rsidRDefault="00EB5DAC" w:rsidP="00BE2F24">
            <w:pPr>
              <w:rPr>
                <w:i/>
                <w:iCs/>
              </w:rPr>
            </w:pPr>
          </w:p>
        </w:tc>
        <w:tc>
          <w:tcPr>
            <w:tcW w:w="3829" w:type="dxa"/>
          </w:tcPr>
          <w:p w14:paraId="35401870" w14:textId="77777777" w:rsidR="00EB5DAC" w:rsidRDefault="00EB5DAC" w:rsidP="00AE5079">
            <w:pPr>
              <w:rPr>
                <w:i/>
                <w:iCs/>
              </w:rPr>
            </w:pPr>
            <w:r>
              <w:rPr>
                <w:i/>
                <w:iCs/>
              </w:rPr>
              <w:t>kisla juha z zelenjavo in žličniki</w:t>
            </w:r>
          </w:p>
          <w:p w14:paraId="76F647CB" w14:textId="77777777" w:rsidR="00EB5DAC" w:rsidRDefault="00EB5DAC" w:rsidP="00AE5079">
            <w:pPr>
              <w:rPr>
                <w:i/>
                <w:iCs/>
              </w:rPr>
            </w:pPr>
            <w:proofErr w:type="spellStart"/>
            <w:r w:rsidRPr="00AE5079">
              <w:rPr>
                <w:i/>
                <w:iCs/>
              </w:rPr>
              <w:t>valvice</w:t>
            </w:r>
            <w:proofErr w:type="spellEnd"/>
            <w:r w:rsidRPr="00AE5079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z orehi</w:t>
            </w:r>
          </w:p>
          <w:p w14:paraId="612D1F0B" w14:textId="77777777" w:rsidR="00EB5DAC" w:rsidRDefault="00EB5DAC" w:rsidP="00AE5079">
            <w:pPr>
              <w:rPr>
                <w:i/>
                <w:iCs/>
              </w:rPr>
            </w:pPr>
            <w:r>
              <w:rPr>
                <w:i/>
                <w:iCs/>
              </w:rPr>
              <w:t>jabolčna čežana</w:t>
            </w:r>
          </w:p>
          <w:p w14:paraId="221DCDCF" w14:textId="0FEA97A7" w:rsidR="00EB5DAC" w:rsidRPr="006A7CE1" w:rsidRDefault="00EB5DAC" w:rsidP="00BE2F24">
            <w:pPr>
              <w:rPr>
                <w:i/>
                <w:iCs/>
              </w:rPr>
            </w:pPr>
          </w:p>
        </w:tc>
      </w:tr>
      <w:tr w:rsidR="00EB5DAC" w14:paraId="1AEF97A9" w14:textId="77777777" w:rsidTr="00EB5DAC">
        <w:trPr>
          <w:trHeight w:val="2093"/>
        </w:trPr>
        <w:tc>
          <w:tcPr>
            <w:tcW w:w="2265" w:type="dxa"/>
          </w:tcPr>
          <w:p w14:paraId="484D2F02" w14:textId="77777777" w:rsidR="00EB5DAC" w:rsidRDefault="00EB5DAC" w:rsidP="00BE2F24">
            <w:pPr>
              <w:rPr>
                <w:i/>
                <w:iCs/>
              </w:rPr>
            </w:pPr>
          </w:p>
          <w:p w14:paraId="36B180A1" w14:textId="781E5E7B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Sreda</w:t>
            </w:r>
          </w:p>
          <w:p w14:paraId="2D33E3CF" w14:textId="54114C86" w:rsidR="00EB5DAC" w:rsidRPr="006A7CE1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29</w:t>
            </w:r>
            <w:r w:rsidRPr="006A7CE1">
              <w:rPr>
                <w:i/>
                <w:iCs/>
              </w:rPr>
              <w:t>.</w:t>
            </w:r>
            <w:r>
              <w:rPr>
                <w:i/>
                <w:iCs/>
              </w:rPr>
              <w:t>01</w:t>
            </w:r>
            <w:r w:rsidRPr="006A7CE1">
              <w:rPr>
                <w:i/>
                <w:iCs/>
              </w:rPr>
              <w:t>.202</w:t>
            </w:r>
            <w:r>
              <w:rPr>
                <w:i/>
                <w:iCs/>
              </w:rPr>
              <w:t>5</w:t>
            </w:r>
          </w:p>
        </w:tc>
        <w:tc>
          <w:tcPr>
            <w:tcW w:w="2265" w:type="dxa"/>
          </w:tcPr>
          <w:p w14:paraId="5278E4CC" w14:textId="141295E0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sadje</w:t>
            </w:r>
          </w:p>
          <w:p w14:paraId="46FFD9B3" w14:textId="77777777" w:rsidR="00EB5DAC" w:rsidRDefault="00EB5DAC" w:rsidP="00BE2F24">
            <w:pPr>
              <w:rPr>
                <w:i/>
                <w:iCs/>
              </w:rPr>
            </w:pPr>
          </w:p>
          <w:p w14:paraId="0D9B5BE4" w14:textId="3FD88F81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zeliščni čaj</w:t>
            </w:r>
          </w:p>
          <w:p w14:paraId="7F66C10B" w14:textId="57CE4807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polnozrnati kruh</w:t>
            </w:r>
          </w:p>
          <w:p w14:paraId="3EC6AC0C" w14:textId="3BD52E4D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pašteta brez konzervansov</w:t>
            </w:r>
          </w:p>
          <w:p w14:paraId="47B3A521" w14:textId="418CACAC" w:rsidR="00EB5DAC" w:rsidRPr="006A7CE1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črna redkev</w:t>
            </w:r>
          </w:p>
        </w:tc>
        <w:tc>
          <w:tcPr>
            <w:tcW w:w="3829" w:type="dxa"/>
          </w:tcPr>
          <w:p w14:paraId="76707E7A" w14:textId="6620A9B0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mešani </w:t>
            </w:r>
            <w:proofErr w:type="spellStart"/>
            <w:r>
              <w:rPr>
                <w:i/>
                <w:iCs/>
              </w:rPr>
              <w:t>čufti</w:t>
            </w:r>
            <w:proofErr w:type="spellEnd"/>
            <w:r>
              <w:rPr>
                <w:i/>
                <w:iCs/>
              </w:rPr>
              <w:t xml:space="preserve"> v paradižnikovi omaki</w:t>
            </w:r>
          </w:p>
          <w:p w14:paraId="16317A16" w14:textId="77777777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krompirjev pire </w:t>
            </w:r>
          </w:p>
          <w:p w14:paraId="70A46ED2" w14:textId="03256B06" w:rsidR="00EB5DAC" w:rsidRPr="006D3EDB" w:rsidRDefault="00EB5DAC" w:rsidP="00BE2F24">
            <w:pPr>
              <w:rPr>
                <w:i/>
                <w:iCs/>
              </w:rPr>
            </w:pPr>
            <w:r w:rsidRPr="006D3EDB">
              <w:rPr>
                <w:i/>
                <w:iCs/>
              </w:rPr>
              <w:t>solata</w:t>
            </w:r>
          </w:p>
          <w:p w14:paraId="6D4FFFA1" w14:textId="0772B2FF" w:rsidR="00EB5DAC" w:rsidRPr="005B142F" w:rsidRDefault="00EB5DAC" w:rsidP="00BE2F24">
            <w:pPr>
              <w:rPr>
                <w:i/>
                <w:iCs/>
                <w:color w:val="FF0000"/>
              </w:rPr>
            </w:pPr>
          </w:p>
        </w:tc>
      </w:tr>
      <w:tr w:rsidR="00EB5DAC" w14:paraId="3223EEE1" w14:textId="77777777" w:rsidTr="00EB5DAC">
        <w:trPr>
          <w:trHeight w:val="1561"/>
        </w:trPr>
        <w:tc>
          <w:tcPr>
            <w:tcW w:w="2265" w:type="dxa"/>
          </w:tcPr>
          <w:p w14:paraId="7BAA6B8A" w14:textId="77777777" w:rsidR="00EB5DAC" w:rsidRDefault="00EB5DAC" w:rsidP="00BE2F24">
            <w:pPr>
              <w:rPr>
                <w:i/>
                <w:iCs/>
              </w:rPr>
            </w:pPr>
          </w:p>
          <w:p w14:paraId="3275EAC1" w14:textId="6B08077B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Četrtek</w:t>
            </w:r>
          </w:p>
          <w:p w14:paraId="742BACF4" w14:textId="53EC7CA0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30</w:t>
            </w:r>
            <w:r w:rsidRPr="006A7CE1">
              <w:rPr>
                <w:i/>
                <w:iCs/>
              </w:rPr>
              <w:t>.</w:t>
            </w:r>
            <w:r>
              <w:rPr>
                <w:i/>
                <w:iCs/>
              </w:rPr>
              <w:t>01</w:t>
            </w:r>
            <w:r w:rsidRPr="006A7CE1">
              <w:rPr>
                <w:i/>
                <w:iCs/>
              </w:rPr>
              <w:t>.202</w:t>
            </w:r>
            <w:r>
              <w:rPr>
                <w:i/>
                <w:iCs/>
              </w:rPr>
              <w:t>5</w:t>
            </w:r>
          </w:p>
          <w:p w14:paraId="1DDD82C6" w14:textId="77777777" w:rsidR="00EB5DAC" w:rsidRDefault="00EB5DAC" w:rsidP="00BE2F24">
            <w:pPr>
              <w:rPr>
                <w:i/>
                <w:iCs/>
              </w:rPr>
            </w:pPr>
          </w:p>
          <w:p w14:paraId="42066856" w14:textId="77777777" w:rsidR="00EB5DAC" w:rsidRDefault="00EB5DAC" w:rsidP="00BE2F24">
            <w:pPr>
              <w:rPr>
                <w:i/>
                <w:iCs/>
              </w:rPr>
            </w:pPr>
          </w:p>
          <w:p w14:paraId="7499DE0C" w14:textId="45441B15" w:rsidR="00EB5DAC" w:rsidRPr="006A7CE1" w:rsidRDefault="00EB5DAC" w:rsidP="00BE2F24">
            <w:pPr>
              <w:rPr>
                <w:i/>
                <w:iCs/>
              </w:rPr>
            </w:pPr>
          </w:p>
        </w:tc>
        <w:tc>
          <w:tcPr>
            <w:tcW w:w="2265" w:type="dxa"/>
          </w:tcPr>
          <w:p w14:paraId="61ED2F6C" w14:textId="1FC362C6" w:rsidR="00EB5DAC" w:rsidRDefault="00EB5DAC" w:rsidP="00A347E7">
            <w:pPr>
              <w:rPr>
                <w:i/>
                <w:iCs/>
              </w:rPr>
            </w:pPr>
            <w:r>
              <w:rPr>
                <w:i/>
                <w:iCs/>
              </w:rPr>
              <w:t>prosena kaša z medom in suhimi slivami</w:t>
            </w:r>
          </w:p>
          <w:p w14:paraId="1F02302C" w14:textId="2D9ABA74" w:rsidR="00EB5DAC" w:rsidRDefault="00EB5DAC" w:rsidP="00A347E7">
            <w:pPr>
              <w:rPr>
                <w:i/>
                <w:iCs/>
              </w:rPr>
            </w:pPr>
            <w:r>
              <w:rPr>
                <w:i/>
                <w:iCs/>
              </w:rPr>
              <w:t>banana</w:t>
            </w:r>
          </w:p>
          <w:p w14:paraId="5839F7A8" w14:textId="77777777" w:rsidR="00EB5DAC" w:rsidRDefault="00EB5DAC" w:rsidP="00BE2F24">
            <w:pPr>
              <w:rPr>
                <w:i/>
                <w:iCs/>
              </w:rPr>
            </w:pPr>
          </w:p>
          <w:p w14:paraId="24B8D684" w14:textId="77777777" w:rsidR="00EB5DAC" w:rsidRPr="006A7CE1" w:rsidRDefault="00EB5DAC" w:rsidP="00BE2F24">
            <w:pPr>
              <w:rPr>
                <w:i/>
                <w:iCs/>
              </w:rPr>
            </w:pPr>
          </w:p>
        </w:tc>
        <w:tc>
          <w:tcPr>
            <w:tcW w:w="3829" w:type="dxa"/>
          </w:tcPr>
          <w:p w14:paraId="5ED76669" w14:textId="19BFEF25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brokolijeva juha</w:t>
            </w:r>
          </w:p>
          <w:p w14:paraId="2EBFF0BE" w14:textId="77777777" w:rsidR="00EB5DAC" w:rsidRDefault="00EB5DAC" w:rsidP="00BE2F24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bio</w:t>
            </w:r>
            <w:proofErr w:type="spellEnd"/>
            <w:r>
              <w:rPr>
                <w:i/>
                <w:iCs/>
              </w:rPr>
              <w:t xml:space="preserve"> špageti  </w:t>
            </w:r>
          </w:p>
          <w:p w14:paraId="749D50CF" w14:textId="136BEF17" w:rsidR="00EB5DAC" w:rsidRPr="00AE5079" w:rsidRDefault="00EB5DAC" w:rsidP="00BE2F24">
            <w:pPr>
              <w:rPr>
                <w:i/>
                <w:iCs/>
              </w:rPr>
            </w:pPr>
            <w:r w:rsidRPr="00AE5079">
              <w:rPr>
                <w:i/>
                <w:iCs/>
              </w:rPr>
              <w:t>tunina omaka</w:t>
            </w:r>
          </w:p>
          <w:p w14:paraId="6478F73D" w14:textId="666E296D" w:rsidR="00EB5DAC" w:rsidRPr="006A7CE1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solatni izbor</w:t>
            </w:r>
          </w:p>
        </w:tc>
      </w:tr>
      <w:tr w:rsidR="00EB5DAC" w14:paraId="4ED504CB" w14:textId="77777777" w:rsidTr="00EB5DAC">
        <w:trPr>
          <w:trHeight w:val="1244"/>
        </w:trPr>
        <w:tc>
          <w:tcPr>
            <w:tcW w:w="2265" w:type="dxa"/>
          </w:tcPr>
          <w:p w14:paraId="4CCB6937" w14:textId="77777777" w:rsidR="00EB5DAC" w:rsidRDefault="00EB5DAC" w:rsidP="00BE2F24">
            <w:pPr>
              <w:rPr>
                <w:i/>
                <w:iCs/>
              </w:rPr>
            </w:pPr>
          </w:p>
          <w:p w14:paraId="63012FE1" w14:textId="573CE003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Petek</w:t>
            </w:r>
          </w:p>
          <w:p w14:paraId="278FE9C2" w14:textId="32904058" w:rsidR="00EB5DAC" w:rsidRPr="006A7CE1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>31</w:t>
            </w:r>
            <w:r w:rsidRPr="006A7CE1">
              <w:rPr>
                <w:i/>
                <w:iCs/>
              </w:rPr>
              <w:t>.</w:t>
            </w:r>
            <w:r>
              <w:rPr>
                <w:i/>
                <w:iCs/>
              </w:rPr>
              <w:t>01</w:t>
            </w:r>
            <w:r w:rsidRPr="006A7CE1">
              <w:rPr>
                <w:i/>
                <w:iCs/>
              </w:rPr>
              <w:t>.202</w:t>
            </w:r>
            <w:r>
              <w:rPr>
                <w:i/>
                <w:iCs/>
              </w:rPr>
              <w:t>5</w:t>
            </w:r>
          </w:p>
        </w:tc>
        <w:tc>
          <w:tcPr>
            <w:tcW w:w="2265" w:type="dxa"/>
          </w:tcPr>
          <w:p w14:paraId="75847DB2" w14:textId="77777777" w:rsidR="00EB5DAC" w:rsidRDefault="00EB5DAC" w:rsidP="00501B8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bio</w:t>
            </w:r>
            <w:proofErr w:type="spellEnd"/>
            <w:r>
              <w:rPr>
                <w:i/>
                <w:iCs/>
              </w:rPr>
              <w:t xml:space="preserve"> kakao</w:t>
            </w:r>
          </w:p>
          <w:p w14:paraId="76D70082" w14:textId="768C9330" w:rsidR="00EB5DAC" w:rsidRDefault="00EB5DAC" w:rsidP="00501B8C">
            <w:pPr>
              <w:rPr>
                <w:i/>
                <w:iCs/>
              </w:rPr>
            </w:pPr>
            <w:r>
              <w:rPr>
                <w:i/>
                <w:iCs/>
              </w:rPr>
              <w:t>ovseni kruh</w:t>
            </w:r>
          </w:p>
          <w:p w14:paraId="20BD5979" w14:textId="0E54D971" w:rsidR="00EB5DAC" w:rsidRDefault="00EB5DAC" w:rsidP="00BE2F2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domač piščančji </w:t>
            </w:r>
            <w:proofErr w:type="spellStart"/>
            <w:r>
              <w:rPr>
                <w:i/>
                <w:iCs/>
              </w:rPr>
              <w:t>mesnozelenjavni</w:t>
            </w:r>
            <w:proofErr w:type="spellEnd"/>
            <w:r>
              <w:rPr>
                <w:i/>
                <w:iCs/>
              </w:rPr>
              <w:t xml:space="preserve"> namaz</w:t>
            </w:r>
          </w:p>
          <w:p w14:paraId="56B8A13A" w14:textId="5CE8DF1C" w:rsidR="00EB5DAC" w:rsidRPr="006A7CE1" w:rsidRDefault="00EB5DAC" w:rsidP="00BE2F24">
            <w:pPr>
              <w:rPr>
                <w:i/>
                <w:iCs/>
              </w:rPr>
            </w:pPr>
          </w:p>
        </w:tc>
        <w:tc>
          <w:tcPr>
            <w:tcW w:w="3829" w:type="dxa"/>
          </w:tcPr>
          <w:p w14:paraId="25B6FDA3" w14:textId="59F13A8C" w:rsidR="00EB5DAC" w:rsidRDefault="00EB5DAC" w:rsidP="00A9781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svinjski </w:t>
            </w:r>
            <w:proofErr w:type="spellStart"/>
            <w:r>
              <w:rPr>
                <w:i/>
                <w:iCs/>
              </w:rPr>
              <w:t>segedin</w:t>
            </w:r>
            <w:proofErr w:type="spellEnd"/>
            <w:r>
              <w:rPr>
                <w:i/>
                <w:iCs/>
              </w:rPr>
              <w:t xml:space="preserve"> golaž</w:t>
            </w:r>
          </w:p>
          <w:p w14:paraId="782D2E67" w14:textId="612D0EA3" w:rsidR="00EB5DAC" w:rsidRDefault="00EB5DAC" w:rsidP="00A97816">
            <w:pPr>
              <w:rPr>
                <w:i/>
                <w:iCs/>
              </w:rPr>
            </w:pPr>
            <w:r>
              <w:rPr>
                <w:i/>
                <w:iCs/>
              </w:rPr>
              <w:t>beli žganci</w:t>
            </w:r>
          </w:p>
          <w:p w14:paraId="2B3FD24D" w14:textId="4FFB942F" w:rsidR="00EB5DAC" w:rsidRPr="006A7CE1" w:rsidRDefault="00EB5DAC" w:rsidP="00A97816">
            <w:pPr>
              <w:rPr>
                <w:i/>
                <w:iCs/>
              </w:rPr>
            </w:pPr>
            <w:r>
              <w:rPr>
                <w:i/>
                <w:iCs/>
              </w:rPr>
              <w:t>kokosovo pecivo</w:t>
            </w:r>
          </w:p>
        </w:tc>
      </w:tr>
    </w:tbl>
    <w:p w14:paraId="5D25AC8C" w14:textId="77777777" w:rsidR="00586BE8" w:rsidRDefault="00586BE8" w:rsidP="00586BE8"/>
    <w:p w14:paraId="663DFC7C" w14:textId="01BEA17D" w:rsidR="007030F7" w:rsidRPr="007030F7" w:rsidRDefault="007030F7" w:rsidP="007030F7">
      <w:pPr>
        <w:rPr>
          <w:i/>
          <w:iCs/>
        </w:rPr>
      </w:pPr>
      <w:r w:rsidRPr="007030F7">
        <w:rPr>
          <w:i/>
          <w:iCs/>
        </w:rPr>
        <w:t>Pridržujemo si pravico do spremembe jedilnika v primeru objektivnih razlogov</w:t>
      </w:r>
      <w:r w:rsidR="006E6A73">
        <w:rPr>
          <w:i/>
          <w:iCs/>
        </w:rPr>
        <w:t>.</w:t>
      </w:r>
    </w:p>
    <w:p w14:paraId="07520C31" w14:textId="0945ED63" w:rsidR="0042570F" w:rsidRDefault="007030F7" w:rsidP="007030F7">
      <w:pPr>
        <w:rPr>
          <w:i/>
          <w:iCs/>
        </w:rPr>
      </w:pPr>
      <w:r w:rsidRPr="007030F7">
        <w:rPr>
          <w:i/>
          <w:iCs/>
        </w:rPr>
        <w:t>ŠS – šolska shema, IK – izbrana kakovost, SLP – slovenski lokalni proizvod</w:t>
      </w:r>
      <w:r w:rsidR="006E6A73">
        <w:rPr>
          <w:i/>
          <w:iCs/>
        </w:rPr>
        <w:t>.</w:t>
      </w:r>
    </w:p>
    <w:p w14:paraId="2EA47CA1" w14:textId="5AB0B28D" w:rsidR="007030F7" w:rsidRDefault="007030F7" w:rsidP="007030F7">
      <w:pPr>
        <w:rPr>
          <w:i/>
          <w:iCs/>
        </w:rPr>
      </w:pPr>
      <w:r w:rsidRPr="007030F7">
        <w:rPr>
          <w:i/>
          <w:iCs/>
        </w:rPr>
        <w:t>Popoldanska malica – mlečni oz. pekovski izdelek ter sadje oz. napitek</w:t>
      </w:r>
      <w:r w:rsidR="006E6A73">
        <w:rPr>
          <w:i/>
          <w:iCs/>
        </w:rPr>
        <w:t>.</w:t>
      </w:r>
    </w:p>
    <w:p w14:paraId="6188819F" w14:textId="77777777" w:rsidR="00586BE8" w:rsidRDefault="00586BE8"/>
    <w:sectPr w:rsidR="00586B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1770B" w14:textId="77777777" w:rsidR="00275D29" w:rsidRDefault="00275D29" w:rsidP="00763F05">
      <w:pPr>
        <w:spacing w:after="0" w:line="240" w:lineRule="auto"/>
      </w:pPr>
      <w:r>
        <w:separator/>
      </w:r>
    </w:p>
  </w:endnote>
  <w:endnote w:type="continuationSeparator" w:id="0">
    <w:p w14:paraId="787363D3" w14:textId="77777777" w:rsidR="00275D29" w:rsidRDefault="00275D29" w:rsidP="0076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3253F" w14:textId="77777777" w:rsidR="00275D29" w:rsidRDefault="00275D29" w:rsidP="00763F05">
      <w:pPr>
        <w:spacing w:after="0" w:line="240" w:lineRule="auto"/>
      </w:pPr>
      <w:r>
        <w:separator/>
      </w:r>
    </w:p>
  </w:footnote>
  <w:footnote w:type="continuationSeparator" w:id="0">
    <w:p w14:paraId="35421FBA" w14:textId="77777777" w:rsidR="00275D29" w:rsidRDefault="00275D29" w:rsidP="00763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423CB" w14:textId="51876188" w:rsidR="00763F05" w:rsidRPr="00763F05" w:rsidRDefault="00763F05" w:rsidP="00763F05">
    <w:pPr>
      <w:pStyle w:val="Glava"/>
      <w:jc w:val="right"/>
      <w:rPr>
        <w:i/>
        <w:iCs/>
      </w:rPr>
    </w:pPr>
    <w:r w:rsidRPr="00763F05">
      <w:rPr>
        <w:i/>
        <w:iCs/>
      </w:rPr>
      <w:t>Januar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D0"/>
    <w:rsid w:val="000029E7"/>
    <w:rsid w:val="00016821"/>
    <w:rsid w:val="00045CDB"/>
    <w:rsid w:val="00047983"/>
    <w:rsid w:val="00053AE0"/>
    <w:rsid w:val="000701FA"/>
    <w:rsid w:val="00084CC4"/>
    <w:rsid w:val="00087B15"/>
    <w:rsid w:val="00092B04"/>
    <w:rsid w:val="000A4D29"/>
    <w:rsid w:val="000A6E63"/>
    <w:rsid w:val="000D5866"/>
    <w:rsid w:val="001151B5"/>
    <w:rsid w:val="0015746F"/>
    <w:rsid w:val="001A6FF0"/>
    <w:rsid w:val="001A787A"/>
    <w:rsid w:val="001B1D03"/>
    <w:rsid w:val="001B656C"/>
    <w:rsid w:val="001C4945"/>
    <w:rsid w:val="001D272E"/>
    <w:rsid w:val="001E057B"/>
    <w:rsid w:val="001E163B"/>
    <w:rsid w:val="001E29A3"/>
    <w:rsid w:val="001E4660"/>
    <w:rsid w:val="00204707"/>
    <w:rsid w:val="00230AA6"/>
    <w:rsid w:val="002505DB"/>
    <w:rsid w:val="00275D29"/>
    <w:rsid w:val="0029301B"/>
    <w:rsid w:val="002B0DE0"/>
    <w:rsid w:val="002B36C9"/>
    <w:rsid w:val="002C43B8"/>
    <w:rsid w:val="002C66DD"/>
    <w:rsid w:val="002D5507"/>
    <w:rsid w:val="002D6D8F"/>
    <w:rsid w:val="002E34ED"/>
    <w:rsid w:val="0030414D"/>
    <w:rsid w:val="0030791F"/>
    <w:rsid w:val="00323FE1"/>
    <w:rsid w:val="00334DFE"/>
    <w:rsid w:val="003360A6"/>
    <w:rsid w:val="00371DFB"/>
    <w:rsid w:val="003727B9"/>
    <w:rsid w:val="00374A8C"/>
    <w:rsid w:val="003C2994"/>
    <w:rsid w:val="00411644"/>
    <w:rsid w:val="0042570F"/>
    <w:rsid w:val="00444BE8"/>
    <w:rsid w:val="00452F8C"/>
    <w:rsid w:val="0048065E"/>
    <w:rsid w:val="004808F2"/>
    <w:rsid w:val="004B0E29"/>
    <w:rsid w:val="004C7E34"/>
    <w:rsid w:val="004D0035"/>
    <w:rsid w:val="004D608A"/>
    <w:rsid w:val="00501B8C"/>
    <w:rsid w:val="00504D63"/>
    <w:rsid w:val="00510596"/>
    <w:rsid w:val="005265D5"/>
    <w:rsid w:val="00586BE8"/>
    <w:rsid w:val="005A0BFF"/>
    <w:rsid w:val="005A2F16"/>
    <w:rsid w:val="005B142F"/>
    <w:rsid w:val="005B4E6A"/>
    <w:rsid w:val="00600B43"/>
    <w:rsid w:val="00611956"/>
    <w:rsid w:val="00614C80"/>
    <w:rsid w:val="00617A49"/>
    <w:rsid w:val="00675445"/>
    <w:rsid w:val="00683ECB"/>
    <w:rsid w:val="006924E0"/>
    <w:rsid w:val="006A0C54"/>
    <w:rsid w:val="006A7CE1"/>
    <w:rsid w:val="006B04F9"/>
    <w:rsid w:val="006B5510"/>
    <w:rsid w:val="006B729C"/>
    <w:rsid w:val="006C01A5"/>
    <w:rsid w:val="006C0DF7"/>
    <w:rsid w:val="006C1A6D"/>
    <w:rsid w:val="006C4BB1"/>
    <w:rsid w:val="006D3EDB"/>
    <w:rsid w:val="006E6A73"/>
    <w:rsid w:val="007030F7"/>
    <w:rsid w:val="00704815"/>
    <w:rsid w:val="00726A40"/>
    <w:rsid w:val="007409F8"/>
    <w:rsid w:val="00763F05"/>
    <w:rsid w:val="00775223"/>
    <w:rsid w:val="007779A4"/>
    <w:rsid w:val="0078060E"/>
    <w:rsid w:val="008126C8"/>
    <w:rsid w:val="00840335"/>
    <w:rsid w:val="008443A4"/>
    <w:rsid w:val="008818D0"/>
    <w:rsid w:val="00896AD7"/>
    <w:rsid w:val="008B3CCB"/>
    <w:rsid w:val="008C08EC"/>
    <w:rsid w:val="008C309C"/>
    <w:rsid w:val="008E37ED"/>
    <w:rsid w:val="00907400"/>
    <w:rsid w:val="00920B5B"/>
    <w:rsid w:val="0092141B"/>
    <w:rsid w:val="0095329B"/>
    <w:rsid w:val="009612F4"/>
    <w:rsid w:val="009722A1"/>
    <w:rsid w:val="00981781"/>
    <w:rsid w:val="009A1E66"/>
    <w:rsid w:val="009D13D8"/>
    <w:rsid w:val="00A0482D"/>
    <w:rsid w:val="00A06A0E"/>
    <w:rsid w:val="00A1407C"/>
    <w:rsid w:val="00A32843"/>
    <w:rsid w:val="00A347E7"/>
    <w:rsid w:val="00A42902"/>
    <w:rsid w:val="00A97816"/>
    <w:rsid w:val="00AA0CA7"/>
    <w:rsid w:val="00AA2017"/>
    <w:rsid w:val="00AC6B9F"/>
    <w:rsid w:val="00AD06B5"/>
    <w:rsid w:val="00AE5079"/>
    <w:rsid w:val="00AF71BC"/>
    <w:rsid w:val="00B02F93"/>
    <w:rsid w:val="00B71AD7"/>
    <w:rsid w:val="00B83500"/>
    <w:rsid w:val="00B8643C"/>
    <w:rsid w:val="00BE2F24"/>
    <w:rsid w:val="00BF258C"/>
    <w:rsid w:val="00C7669C"/>
    <w:rsid w:val="00C86A77"/>
    <w:rsid w:val="00CC76C6"/>
    <w:rsid w:val="00CD7650"/>
    <w:rsid w:val="00D27DE7"/>
    <w:rsid w:val="00D31229"/>
    <w:rsid w:val="00D40FF1"/>
    <w:rsid w:val="00D527BA"/>
    <w:rsid w:val="00D632D6"/>
    <w:rsid w:val="00D90524"/>
    <w:rsid w:val="00DC0FC4"/>
    <w:rsid w:val="00DE5916"/>
    <w:rsid w:val="00DF0AFE"/>
    <w:rsid w:val="00E05946"/>
    <w:rsid w:val="00E079B8"/>
    <w:rsid w:val="00E1357C"/>
    <w:rsid w:val="00E333DD"/>
    <w:rsid w:val="00E4051F"/>
    <w:rsid w:val="00E51B2F"/>
    <w:rsid w:val="00E551E1"/>
    <w:rsid w:val="00EA10C3"/>
    <w:rsid w:val="00EB4729"/>
    <w:rsid w:val="00EB5DAC"/>
    <w:rsid w:val="00EE5015"/>
    <w:rsid w:val="00F150CD"/>
    <w:rsid w:val="00F46ABF"/>
    <w:rsid w:val="00FA1B39"/>
    <w:rsid w:val="00FB4876"/>
    <w:rsid w:val="00FE4D43"/>
    <w:rsid w:val="00FF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DAC2"/>
  <w15:chartTrackingRefBased/>
  <w15:docId w15:val="{6F918E2A-515F-4C13-B447-A5820B0D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81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63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63F05"/>
  </w:style>
  <w:style w:type="paragraph" w:styleId="Noga">
    <w:name w:val="footer"/>
    <w:basedOn w:val="Navaden"/>
    <w:link w:val="NogaZnak"/>
    <w:uiPriority w:val="99"/>
    <w:unhideWhenUsed/>
    <w:rsid w:val="00763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3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pisekl</dc:creator>
  <cp:keywords/>
  <dc:description/>
  <cp:lastModifiedBy>petka@petka-zavod.si</cp:lastModifiedBy>
  <cp:revision>2</cp:revision>
  <cp:lastPrinted>2024-12-11T10:32:00Z</cp:lastPrinted>
  <dcterms:created xsi:type="dcterms:W3CDTF">2024-12-17T08:29:00Z</dcterms:created>
  <dcterms:modified xsi:type="dcterms:W3CDTF">2024-12-17T08:29:00Z</dcterms:modified>
</cp:coreProperties>
</file>