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96" w:rsidRPr="008469E3" w:rsidRDefault="008E4ECC" w:rsidP="008469E3">
      <w:pPr>
        <w:shd w:val="clear" w:color="auto" w:fill="70AD47" w:themeFill="accent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6"/>
          <w:szCs w:val="28"/>
          <w:lang w:eastAsia="sl-SI"/>
        </w:rPr>
      </w:pPr>
      <w:r w:rsidRPr="008469E3">
        <w:rPr>
          <w:rFonts w:ascii="Arial" w:eastAsia="Times New Roman" w:hAnsi="Arial" w:cs="Arial"/>
          <w:b/>
          <w:bCs/>
          <w:color w:val="FFFFFF" w:themeColor="background1"/>
          <w:sz w:val="36"/>
          <w:szCs w:val="28"/>
          <w:lang w:eastAsia="sl-SI"/>
        </w:rPr>
        <w:t xml:space="preserve">ŠOLSKE POTREBŠČINE </w:t>
      </w:r>
      <w:r w:rsidR="00A56E96" w:rsidRPr="008469E3">
        <w:rPr>
          <w:rFonts w:ascii="Arial" w:eastAsia="Times New Roman" w:hAnsi="Arial" w:cs="Arial"/>
          <w:b/>
          <w:bCs/>
          <w:color w:val="FFFFFF" w:themeColor="background1"/>
          <w:sz w:val="36"/>
          <w:szCs w:val="28"/>
          <w:lang w:eastAsia="sl-SI"/>
        </w:rPr>
        <w:t>ZA UČENCE V POSEBNEM PROGRAMU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56E96" w:rsidTr="008469E3">
        <w:trPr>
          <w:jc w:val="center"/>
        </w:trPr>
        <w:tc>
          <w:tcPr>
            <w:tcW w:w="3686" w:type="dxa"/>
            <w:shd w:val="clear" w:color="auto" w:fill="70AD47" w:themeFill="accent6"/>
            <w:vAlign w:val="center"/>
          </w:tcPr>
          <w:p w:rsidR="00A56E96" w:rsidRPr="00DC464B" w:rsidRDefault="00A56E96" w:rsidP="00DC46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sl-SI"/>
              </w:rPr>
              <w:t>POSEBNI PROGRAM A</w:t>
            </w:r>
          </w:p>
        </w:tc>
        <w:tc>
          <w:tcPr>
            <w:tcW w:w="3686" w:type="dxa"/>
            <w:shd w:val="clear" w:color="auto" w:fill="70AD47" w:themeFill="accent6"/>
            <w:vAlign w:val="center"/>
          </w:tcPr>
          <w:p w:rsidR="00A56E96" w:rsidRPr="00DC464B" w:rsidRDefault="00A56E96" w:rsidP="00DC464B">
            <w:pPr>
              <w:pStyle w:val="Brezrazmikov"/>
              <w:jc w:val="center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  <w:t>POSEBNI PROGRAM B</w:t>
            </w:r>
          </w:p>
        </w:tc>
        <w:tc>
          <w:tcPr>
            <w:tcW w:w="3686" w:type="dxa"/>
            <w:shd w:val="clear" w:color="auto" w:fill="70AD47" w:themeFill="accent6"/>
            <w:vAlign w:val="center"/>
          </w:tcPr>
          <w:p w:rsidR="00DC464B" w:rsidRDefault="00DC464B" w:rsidP="00DC464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</w:pPr>
          </w:p>
          <w:p w:rsidR="00A56E96" w:rsidRDefault="00A56E96" w:rsidP="00DC464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  <w:t>POSEBNI PROGRAM C</w:t>
            </w:r>
            <w:r w:rsidR="00A5772E"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  <w:t xml:space="preserve"> in D</w:t>
            </w:r>
          </w:p>
          <w:p w:rsidR="00DC464B" w:rsidRPr="00DC464B" w:rsidRDefault="00DC464B" w:rsidP="00DC464B">
            <w:pPr>
              <w:pStyle w:val="Brezrazmikov"/>
              <w:jc w:val="center"/>
              <w:rPr>
                <w:rFonts w:ascii="Arial" w:hAnsi="Arial" w:cs="Arial"/>
                <w:sz w:val="24"/>
                <w:szCs w:val="28"/>
                <w:lang w:eastAsia="sl-SI"/>
              </w:rPr>
            </w:pPr>
          </w:p>
        </w:tc>
      </w:tr>
      <w:tr w:rsidR="00A56E96" w:rsidTr="00A56E96">
        <w:trPr>
          <w:jc w:val="center"/>
        </w:trPr>
        <w:tc>
          <w:tcPr>
            <w:tcW w:w="4664" w:type="dxa"/>
          </w:tcPr>
          <w:p w:rsidR="00A56E96" w:rsidRP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BELEŽKA </w:t>
            </w:r>
          </w:p>
          <w:p w:rsidR="00A56E96" w:rsidRPr="00195F43" w:rsidRDefault="00A56E96" w:rsidP="00195F43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PERESNICA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(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SVINČNIK (debel)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RADIRKA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, ŠILČEK)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</w:t>
            </w:r>
          </w:p>
          <w:p w:rsidR="00A56E96" w:rsidRPr="00195F43" w:rsidRDefault="00A56E96" w:rsidP="00195F43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BARVICE (debele)</w:t>
            </w:r>
            <w:r w:rsidR="008D2168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! OBVEZNO!!!</w:t>
            </w:r>
          </w:p>
          <w:p w:rsidR="00195F43" w:rsidRPr="00A56E96" w:rsidRDefault="00195F43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ŠKARJE</w:t>
            </w:r>
          </w:p>
          <w:p w:rsidR="00A56E96" w:rsidRDefault="00CB0ECD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3</w:t>
            </w:r>
            <w:r w:rsidR="00CD7A72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X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VELIKI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</w:t>
            </w:r>
            <w:r w:rsidR="00CD7A72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BREZČRTNI ZVEZEK</w:t>
            </w:r>
          </w:p>
          <w:p w:rsidR="00E20539" w:rsidRPr="00A56E96" w:rsidRDefault="00E20539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LEPILO V STIKU (</w:t>
            </w:r>
            <w:r w:rsidR="00CD7A72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4 kose, 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UHU)</w:t>
            </w:r>
          </w:p>
          <w:p w:rsidR="00A56E96" w:rsidRP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TELOVADNA OPREMA</w:t>
            </w:r>
          </w:p>
          <w:p w:rsidR="00CB0ECD" w:rsidRDefault="00A56E96" w:rsidP="00CB0ECD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927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COPATI (na ježka ali navadni šolski copati)</w:t>
            </w:r>
            <w:r w:rsidR="00CB0ECD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</w:t>
            </w:r>
          </w:p>
          <w:p w:rsidR="00CB0ECD" w:rsidRDefault="00CB0ECD" w:rsidP="00CB0ECD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927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PODPISANA VREČKA ZA TELOVADNO OPREMO, IZ BLAGA</w:t>
            </w:r>
          </w:p>
          <w:p w:rsidR="00CB0ECD" w:rsidRDefault="00CB0ECD" w:rsidP="00CB0ECD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927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REZERVNA OBLAČILA</w:t>
            </w:r>
          </w:p>
          <w:p w:rsidR="00A56E96" w:rsidRPr="00CB0ECD" w:rsidRDefault="00CB0ECD" w:rsidP="00CB0ECD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927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PODPISANA VREČKA ZA REZERVNA OBLAČILA, IZ BLAGA</w:t>
            </w:r>
          </w:p>
          <w:p w:rsidR="00E20539" w:rsidRDefault="00CB0ECD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lastRenderedPageBreak/>
              <w:t>PALERINA, DEŽNI ŠKORNJI</w:t>
            </w:r>
          </w:p>
          <w:p w:rsidR="00E20539" w:rsidRDefault="00E20539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BIDON ZA VODO</w:t>
            </w:r>
          </w:p>
          <w:p w:rsidR="00CB0ECD" w:rsidRDefault="008D2168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ZOBNA ŠČETKA, </w:t>
            </w:r>
            <w:r w:rsidR="00CD7A72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ETUI ZA ZOBNO ŠČET</w:t>
            </w:r>
            <w:r w:rsidR="00CB0ECD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KO, 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ZOBNA PASTA</w:t>
            </w:r>
            <w:r w:rsid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="00CD7A72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LONČEK </w:t>
            </w:r>
          </w:p>
          <w:p w:rsidR="008D2168" w:rsidRDefault="002F30BF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ROBČKI</w:t>
            </w:r>
            <w:r w:rsidR="00CB0ECD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(suhi)</w:t>
            </w:r>
          </w:p>
          <w:p w:rsidR="00CB0ECD" w:rsidRDefault="00CB0ECD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VLAŽILNI ROBČKI</w:t>
            </w:r>
          </w:p>
          <w:p w:rsidR="00CB0ECD" w:rsidRPr="00A56E96" w:rsidRDefault="00CB0ECD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MAJHNA UNIVERZALNA KREMA (SOLEA, NIVEA)</w:t>
            </w:r>
          </w:p>
          <w:p w:rsidR="00E20539" w:rsidRDefault="00E20539" w:rsidP="008E4E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4665" w:type="dxa"/>
          </w:tcPr>
          <w:p w:rsidR="00A56E96" w:rsidRPr="00195F43" w:rsidRDefault="00DC464B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lastRenderedPageBreak/>
              <w:t>PERESNICA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 xml:space="preserve"> (1 SVINČNIK, </w:t>
            </w:r>
            <w:r w:rsidR="00A56E96" w:rsidRPr="00195F43">
              <w:rPr>
                <w:rFonts w:ascii="Arial" w:hAnsi="Arial" w:cs="Arial"/>
                <w:sz w:val="24"/>
                <w:szCs w:val="28"/>
                <w:lang w:eastAsia="sl-SI"/>
              </w:rPr>
              <w:t>RADIRKA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 xml:space="preserve">, </w:t>
            </w:r>
            <w:r w:rsidR="00A56E96" w:rsidRPr="00195F43">
              <w:rPr>
                <w:rFonts w:ascii="Arial" w:hAnsi="Arial" w:cs="Arial"/>
                <w:sz w:val="24"/>
                <w:szCs w:val="28"/>
                <w:lang w:eastAsia="sl-SI"/>
              </w:rPr>
              <w:t>ŠILČEK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>)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2 VELIKA ZVEZKA S ČRTAMI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BARVICE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FLUMASTRI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ŠKARJE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BELEŽKA</w:t>
            </w:r>
          </w:p>
          <w:p w:rsidR="00A56E96" w:rsidRPr="002F30BF" w:rsidRDefault="00A56E96" w:rsidP="002F30BF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 xml:space="preserve">LEPILO </w:t>
            </w:r>
            <w:r w:rsidR="002F30BF">
              <w:rPr>
                <w:rFonts w:ascii="Arial" w:hAnsi="Arial" w:cs="Arial"/>
                <w:sz w:val="24"/>
                <w:szCs w:val="28"/>
                <w:lang w:eastAsia="sl-SI"/>
              </w:rPr>
              <w:t>V STIKU (4</w:t>
            </w:r>
            <w:r w:rsidR="00CD7A72">
              <w:rPr>
                <w:rFonts w:ascii="Arial" w:hAnsi="Arial" w:cs="Arial"/>
                <w:sz w:val="24"/>
                <w:szCs w:val="28"/>
                <w:lang w:eastAsia="sl-SI"/>
              </w:rPr>
              <w:t xml:space="preserve"> kose, UHU</w:t>
            </w:r>
            <w:r w:rsidR="00FD48E9">
              <w:rPr>
                <w:rFonts w:ascii="Arial" w:hAnsi="Arial" w:cs="Arial"/>
                <w:sz w:val="24"/>
                <w:szCs w:val="28"/>
                <w:lang w:eastAsia="sl-SI"/>
              </w:rPr>
              <w:t>)</w:t>
            </w:r>
            <w:r w:rsidRPr="002F30BF">
              <w:rPr>
                <w:rFonts w:ascii="Arial" w:hAnsi="Arial" w:cs="Arial"/>
                <w:sz w:val="24"/>
                <w:szCs w:val="28"/>
                <w:lang w:eastAsia="sl-SI"/>
              </w:rPr>
              <w:t xml:space="preserve"> </w:t>
            </w:r>
          </w:p>
          <w:p w:rsidR="00FD48E9" w:rsidRDefault="00FD48E9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t>DEŽNIK</w:t>
            </w:r>
          </w:p>
          <w:p w:rsidR="00A56E96" w:rsidRP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TELOVADNA OPREMA</w:t>
            </w:r>
          </w:p>
          <w:p w:rsidR="00A56E96" w:rsidRDefault="00A56E96" w:rsidP="00D214BE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COPATI</w:t>
            </w:r>
            <w:r w:rsidR="002F30BF">
              <w:rPr>
                <w:rFonts w:ascii="Arial" w:hAnsi="Arial" w:cs="Arial"/>
                <w:sz w:val="24"/>
                <w:szCs w:val="28"/>
                <w:lang w:eastAsia="sl-SI"/>
              </w:rPr>
              <w:t xml:space="preserve"> (navadni šolski copati)</w:t>
            </w:r>
          </w:p>
          <w:p w:rsidR="00CB0ECD" w:rsidRPr="00CB0ECD" w:rsidRDefault="00D214BE" w:rsidP="00336165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ZOBNA ŠČETKA, ZOBNA PASTA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="002F30BF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ETUI ZA ZOBNO ŠČETKO, </w:t>
            </w:r>
            <w:r w:rsidR="00CD7A72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LONČEK</w:t>
            </w:r>
          </w:p>
          <w:p w:rsidR="00CB0ECD" w:rsidRPr="00CB0ECD" w:rsidRDefault="00D214BE" w:rsidP="00336165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KREMA ZA ROKE</w:t>
            </w:r>
            <w:r w:rsidR="00336165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</w:p>
          <w:p w:rsidR="00CB0ECD" w:rsidRPr="00CB0ECD" w:rsidRDefault="00336165" w:rsidP="00336165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LABELA ZA USTNICE, </w:t>
            </w:r>
          </w:p>
          <w:p w:rsidR="00195F43" w:rsidRPr="002F30BF" w:rsidRDefault="00336165" w:rsidP="00336165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ROBČKI</w:t>
            </w:r>
          </w:p>
          <w:p w:rsidR="002F30BF" w:rsidRPr="00336165" w:rsidRDefault="002F30BF" w:rsidP="00336165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BIDON ZA VODO</w:t>
            </w:r>
          </w:p>
        </w:tc>
        <w:tc>
          <w:tcPr>
            <w:tcW w:w="4665" w:type="dxa"/>
          </w:tcPr>
          <w:p w:rsidR="00B86108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PERESNICA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</w:t>
            </w:r>
            <w:r w:rsidR="00B86108" w:rsidRP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1 </w:t>
            </w: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SVINČNIK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, </w:t>
            </w:r>
            <w:r w:rsidR="00B86108" w:rsidRPr="00195F43">
              <w:rPr>
                <w:rFonts w:ascii="Arial" w:hAnsi="Arial" w:cs="Arial"/>
                <w:sz w:val="24"/>
                <w:szCs w:val="24"/>
                <w:lang w:eastAsia="sl-SI"/>
              </w:rPr>
              <w:t>1 KEMIČNI SVINČNIK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>, RADIRKA, ŠILČEK)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BARVICE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2 VELIKA ZVEZKA S ČRTAMI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BELEŽKA</w:t>
            </w:r>
          </w:p>
          <w:p w:rsidR="00B86108" w:rsidRPr="00195F43" w:rsidRDefault="00664C1B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LEPILO V STIKU (4</w:t>
            </w:r>
            <w:r w:rsidR="00CD7A72">
              <w:rPr>
                <w:rFonts w:ascii="Arial" w:hAnsi="Arial" w:cs="Arial"/>
                <w:sz w:val="24"/>
                <w:szCs w:val="24"/>
                <w:lang w:eastAsia="sl-SI"/>
              </w:rPr>
              <w:t xml:space="preserve"> kose, UHU</w:t>
            </w:r>
            <w:r w:rsidR="00B86108" w:rsidRPr="00195F43">
              <w:rPr>
                <w:rFonts w:ascii="Arial" w:hAnsi="Arial" w:cs="Arial"/>
                <w:sz w:val="24"/>
                <w:szCs w:val="24"/>
                <w:lang w:eastAsia="sl-SI"/>
              </w:rPr>
              <w:t>)</w:t>
            </w:r>
          </w:p>
          <w:p w:rsidR="00B86108" w:rsidRPr="00195F43" w:rsidRDefault="00B86108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ŠKARJE</w:t>
            </w:r>
          </w:p>
          <w:p w:rsidR="00A56E96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MAPA Z ELASTIKO</w:t>
            </w:r>
          </w:p>
          <w:p w:rsidR="00A56E96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TELOVADNA OPREMA</w:t>
            </w:r>
          </w:p>
          <w:p w:rsidR="00A56E96" w:rsidRPr="00D214BE" w:rsidRDefault="00B86108" w:rsidP="00D214BE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BIDON ZA VODO</w:t>
            </w:r>
          </w:p>
          <w:p w:rsidR="00A56E96" w:rsidRPr="00195F43" w:rsidRDefault="00A56E96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COPATI</w:t>
            </w:r>
          </w:p>
          <w:p w:rsidR="00B86108" w:rsidRDefault="001F61E0" w:rsidP="008D216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DEŽNIK</w:t>
            </w:r>
          </w:p>
          <w:p w:rsidR="00A56E96" w:rsidRPr="00336165" w:rsidRDefault="00D214BE" w:rsidP="00336165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TOALETNA TORBICA (</w:t>
            </w:r>
            <w:r w:rsidR="008D2168"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ZOBNA ŠČETKA, </w:t>
            </w:r>
            <w:r w:rsidR="00CD7A72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ETUI ZA ZOBNO ŠČETKO, </w:t>
            </w:r>
            <w:r w:rsidR="008D2168"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ZOBNA PASTA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Pr="00D214B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KREMA ZA ROKE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lastRenderedPageBreak/>
              <w:t>LABELA ZA USTNICE, ROBČKI</w:t>
            </w:r>
            <w:r w:rsidR="00CB0ECD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, DEODORANT</w:t>
            </w: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)</w:t>
            </w:r>
          </w:p>
        </w:tc>
      </w:tr>
    </w:tbl>
    <w:p w:rsidR="008E4ECC" w:rsidRPr="007A2273" w:rsidRDefault="008E4ECC" w:rsidP="007A2273">
      <w:pPr>
        <w:spacing w:line="360" w:lineRule="auto"/>
        <w:rPr>
          <w:rFonts w:ascii="Arial" w:hAnsi="Arial" w:cs="Arial"/>
          <w:sz w:val="28"/>
          <w:szCs w:val="28"/>
        </w:rPr>
      </w:pPr>
    </w:p>
    <w:p w:rsidR="008E4ECC" w:rsidRPr="007A2273" w:rsidRDefault="008E4ECC" w:rsidP="008469E3">
      <w:pPr>
        <w:pStyle w:val="Brezrazmikov"/>
        <w:spacing w:line="360" w:lineRule="auto"/>
        <w:jc w:val="center"/>
        <w:rPr>
          <w:rFonts w:ascii="Arial" w:hAnsi="Arial" w:cs="Arial"/>
        </w:rPr>
      </w:pPr>
    </w:p>
    <w:p w:rsidR="00FB1F6E" w:rsidRDefault="008469E3" w:rsidP="008469E3">
      <w:pPr>
        <w:jc w:val="center"/>
      </w:pPr>
      <w:bookmarkStart w:id="0" w:name="_GoBack"/>
      <w:bookmarkEnd w:id="0"/>
      <w:r>
        <w:t>Žalec, junij 2023</w:t>
      </w:r>
    </w:p>
    <w:sectPr w:rsidR="00FB1F6E" w:rsidSect="00A56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1BD"/>
    <w:multiLevelType w:val="hybridMultilevel"/>
    <w:tmpl w:val="249CFFE8"/>
    <w:lvl w:ilvl="0" w:tplc="4C6AE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5DEE"/>
    <w:multiLevelType w:val="hybridMultilevel"/>
    <w:tmpl w:val="5D889978"/>
    <w:lvl w:ilvl="0" w:tplc="0424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D844B7"/>
    <w:multiLevelType w:val="hybridMultilevel"/>
    <w:tmpl w:val="703AC1DC"/>
    <w:lvl w:ilvl="0" w:tplc="EE10644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3E"/>
    <w:multiLevelType w:val="hybridMultilevel"/>
    <w:tmpl w:val="83BA04CE"/>
    <w:lvl w:ilvl="0" w:tplc="6756E8D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05E65F7"/>
    <w:multiLevelType w:val="hybridMultilevel"/>
    <w:tmpl w:val="1382C36A"/>
    <w:lvl w:ilvl="0" w:tplc="0424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59F3E59"/>
    <w:multiLevelType w:val="hybridMultilevel"/>
    <w:tmpl w:val="1786CD28"/>
    <w:lvl w:ilvl="0" w:tplc="5824D65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C1A"/>
    <w:multiLevelType w:val="hybridMultilevel"/>
    <w:tmpl w:val="553C6362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0996B9D"/>
    <w:multiLevelType w:val="hybridMultilevel"/>
    <w:tmpl w:val="6074AA4E"/>
    <w:lvl w:ilvl="0" w:tplc="738EAA76">
      <w:start w:val="7"/>
      <w:numFmt w:val="bullet"/>
      <w:lvlText w:val="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C"/>
    <w:rsid w:val="00195F43"/>
    <w:rsid w:val="001F2CFB"/>
    <w:rsid w:val="001F61E0"/>
    <w:rsid w:val="002F30BF"/>
    <w:rsid w:val="00336165"/>
    <w:rsid w:val="00361654"/>
    <w:rsid w:val="003D20CD"/>
    <w:rsid w:val="00465A72"/>
    <w:rsid w:val="00481964"/>
    <w:rsid w:val="00546E2A"/>
    <w:rsid w:val="00664C1B"/>
    <w:rsid w:val="006962BA"/>
    <w:rsid w:val="007A2273"/>
    <w:rsid w:val="008469E3"/>
    <w:rsid w:val="008D2168"/>
    <w:rsid w:val="008E4ECC"/>
    <w:rsid w:val="00984B80"/>
    <w:rsid w:val="009D1DD9"/>
    <w:rsid w:val="00A56E96"/>
    <w:rsid w:val="00A5772E"/>
    <w:rsid w:val="00B86108"/>
    <w:rsid w:val="00CB0ECD"/>
    <w:rsid w:val="00CD7A72"/>
    <w:rsid w:val="00D10779"/>
    <w:rsid w:val="00D214BE"/>
    <w:rsid w:val="00DC464B"/>
    <w:rsid w:val="00E20539"/>
    <w:rsid w:val="00E97E92"/>
    <w:rsid w:val="00FD48E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EDAE"/>
  <w15:chartTrackingRefBased/>
  <w15:docId w15:val="{6D50C913-D5B6-4FB9-8043-B2B8B9A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EC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E4EC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A2273"/>
    <w:pPr>
      <w:ind w:left="720"/>
      <w:contextualSpacing/>
    </w:pPr>
  </w:style>
  <w:style w:type="table" w:styleId="Tabelamrea">
    <w:name w:val="Table Grid"/>
    <w:basedOn w:val="Navadnatabela"/>
    <w:uiPriority w:val="39"/>
    <w:rsid w:val="00A5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Svetovalna Kaja</cp:lastModifiedBy>
  <cp:revision>2</cp:revision>
  <dcterms:created xsi:type="dcterms:W3CDTF">2023-06-01T11:58:00Z</dcterms:created>
  <dcterms:modified xsi:type="dcterms:W3CDTF">2023-06-01T11:58:00Z</dcterms:modified>
</cp:coreProperties>
</file>