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XSpec="center" w:tblpY="1312"/>
        <w:tblW w:w="16578" w:type="dxa"/>
        <w:tblInd w:w="0" w:type="dxa"/>
        <w:tblLook w:val="04A0" w:firstRow="1" w:lastRow="0" w:firstColumn="1" w:lastColumn="0" w:noHBand="0" w:noVBand="1"/>
      </w:tblPr>
      <w:tblGrid>
        <w:gridCol w:w="7185"/>
        <w:gridCol w:w="9393"/>
      </w:tblGrid>
      <w:tr w:rsidR="001B342B" w:rsidRPr="0071285C" w14:paraId="724F9969" w14:textId="77777777" w:rsidTr="001B342B">
        <w:trPr>
          <w:trHeight w:val="1266"/>
        </w:trPr>
        <w:tc>
          <w:tcPr>
            <w:tcW w:w="1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BA0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399AD288" wp14:editId="038B73B7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50800</wp:posOffset>
                  </wp:positionV>
                  <wp:extent cx="962025" cy="672465"/>
                  <wp:effectExtent l="0" t="0" r="9525" b="0"/>
                  <wp:wrapTight wrapText="bothSides">
                    <wp:wrapPolygon edited="0">
                      <wp:start x="1711" y="0"/>
                      <wp:lineTo x="0" y="1224"/>
                      <wp:lineTo x="0" y="19581"/>
                      <wp:lineTo x="1283" y="20805"/>
                      <wp:lineTo x="1711" y="20805"/>
                      <wp:lineTo x="19675" y="20805"/>
                      <wp:lineTo x="20103" y="20805"/>
                      <wp:lineTo x="21386" y="19581"/>
                      <wp:lineTo x="21386" y="1224"/>
                      <wp:lineTo x="19675" y="0"/>
                      <wp:lineTo x="171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9620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577CC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8B73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</w:t>
            </w: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1B342B" w:rsidRPr="0071285C" w14:paraId="18A629B5" w14:textId="77777777" w:rsidTr="001B342B">
        <w:trPr>
          <w:trHeight w:val="7082"/>
        </w:trPr>
        <w:tc>
          <w:tcPr>
            <w:tcW w:w="7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D3ACA" w14:textId="77777777" w:rsidR="001B342B" w:rsidRDefault="001B342B" w:rsidP="001B342B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PRISLUHNI ZIMSKIM PESMICAM:</w:t>
            </w:r>
          </w:p>
          <w:p w14:paraId="0D81A5B9" w14:textId="2CC033CE" w:rsid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PESMICA O SNEGU: </w:t>
            </w:r>
            <w:hyperlink r:id="rId8" w:history="1">
              <w:r w:rsidRPr="003712F9">
                <w:rPr>
                  <w:rStyle w:val="Hiperpovezava"/>
                  <w:rFonts w:ascii="Arial" w:hAnsi="Arial" w:cs="Arial"/>
                </w:rPr>
                <w:t>https://www.youtube.com/watch?v=M8To4AWQ8C4</w:t>
              </w:r>
            </w:hyperlink>
          </w:p>
          <w:p w14:paraId="56A5C105" w14:textId="224D7744" w:rsid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 SANEH: </w:t>
            </w:r>
            <w:hyperlink r:id="rId9" w:history="1">
              <w:r w:rsidRPr="003712F9">
                <w:rPr>
                  <w:rStyle w:val="Hiperpovezava"/>
                  <w:rFonts w:ascii="Arial" w:hAnsi="Arial" w:cs="Arial"/>
                </w:rPr>
                <w:t>https://www.youtube.com/watch?v=zwwDuo9mvq4</w:t>
              </w:r>
            </w:hyperlink>
          </w:p>
          <w:p w14:paraId="1C3AA405" w14:textId="54608CF1" w:rsid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STARI DEDEK: </w:t>
            </w:r>
            <w:hyperlink r:id="rId10" w:history="1">
              <w:r w:rsidRPr="003712F9">
                <w:rPr>
                  <w:rStyle w:val="Hiperpovezava"/>
                  <w:rFonts w:ascii="Arial" w:hAnsi="Arial" w:cs="Arial"/>
                </w:rPr>
                <w:t>https://www.youtube.com/watch?v=ti3PkgDH3Cs</w:t>
              </w:r>
            </w:hyperlink>
          </w:p>
          <w:p w14:paraId="5AE530BD" w14:textId="080626F2" w:rsid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SIVA KUČMA: </w:t>
            </w:r>
            <w:hyperlink r:id="rId11" w:history="1">
              <w:r w:rsidRPr="003712F9">
                <w:rPr>
                  <w:rStyle w:val="Hiperpovezava"/>
                  <w:rFonts w:ascii="Arial" w:hAnsi="Arial" w:cs="Arial"/>
                </w:rPr>
                <w:t>https://www.youtube.com/watch?v=M_ssRxugkO0</w:t>
              </w:r>
            </w:hyperlink>
          </w:p>
          <w:p w14:paraId="4F1024C3" w14:textId="13D31321" w:rsid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ZIMSKO VESELJE: </w:t>
            </w:r>
            <w:hyperlink r:id="rId12" w:history="1">
              <w:r w:rsidRPr="003712F9">
                <w:rPr>
                  <w:rStyle w:val="Hiperpovezava"/>
                  <w:rFonts w:ascii="Arial" w:hAnsi="Arial" w:cs="Arial"/>
                </w:rPr>
                <w:t>https://www.youtube.com/watch?v=ordrwG07fNc</w:t>
              </w:r>
            </w:hyperlink>
          </w:p>
          <w:p w14:paraId="235CB191" w14:textId="302856D7" w:rsid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BELA PESMICA: </w:t>
            </w:r>
            <w:hyperlink r:id="rId13" w:history="1">
              <w:r w:rsidRPr="003712F9">
                <w:rPr>
                  <w:rStyle w:val="Hiperpovezava"/>
                  <w:rFonts w:ascii="Arial" w:hAnsi="Arial" w:cs="Arial"/>
                </w:rPr>
                <w:t>https://www.youtube.com/watch?v=hZWEWrPJEFM</w:t>
              </w:r>
            </w:hyperlink>
          </w:p>
          <w:p w14:paraId="285A799C" w14:textId="3F98503B" w:rsid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MIŠKE PELJEJO SANI: </w:t>
            </w:r>
            <w:hyperlink r:id="rId14" w:history="1">
              <w:r w:rsidRPr="003712F9">
                <w:rPr>
                  <w:rStyle w:val="Hiperpovezava"/>
                  <w:rFonts w:ascii="Arial" w:hAnsi="Arial" w:cs="Arial"/>
                </w:rPr>
                <w:t>https://www.youtube.com/watch?v=UHHz2oja4PM</w:t>
              </w:r>
            </w:hyperlink>
          </w:p>
          <w:p w14:paraId="60855C14" w14:textId="16327260" w:rsidR="001B342B" w:rsidRPr="001B342B" w:rsidRDefault="001B342B" w:rsidP="001B342B">
            <w:pPr>
              <w:pStyle w:val="Navadensplet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5F7A" w14:textId="77777777" w:rsidR="001B342B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NEKAJ IDEJ, KAKO SI LAHKO GLASBENO IN PEVSKO POPESTRIŠ PROSTI ČAS.</w:t>
            </w:r>
          </w:p>
          <w:p w14:paraId="2F9DC0F6" w14:textId="77777777" w:rsidR="001B342B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520057BC" w14:textId="77777777" w:rsidR="001B342B" w:rsidRPr="00C94063" w:rsidRDefault="001B342B" w:rsidP="001B342B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9406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PRIS</w:t>
            </w: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L</w:t>
            </w:r>
            <w:r w:rsidRPr="00C9406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UHNI GLASBENIM UGANKAM V PESMI:</w:t>
            </w:r>
          </w:p>
          <w:p w14:paraId="7232B43D" w14:textId="77777777" w:rsidR="001B342B" w:rsidRPr="00C94063" w:rsidRDefault="005259B9" w:rsidP="001B342B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</w:pPr>
            <w:hyperlink r:id="rId15" w:history="1">
              <w:r w:rsidR="001B342B" w:rsidRPr="00C94063">
                <w:rPr>
                  <w:rStyle w:val="Hiperpovezava"/>
                  <w:rFonts w:ascii="Arial" w:hAnsi="Arial" w:cs="Arial"/>
                  <w:b/>
                  <w:i/>
                  <w:color w:val="0070C0"/>
                  <w:sz w:val="24"/>
                  <w:szCs w:val="24"/>
                </w:rPr>
                <w:t>https://www.youtube.com/watch?v=YRdcJW0NbtE</w:t>
              </w:r>
            </w:hyperlink>
          </w:p>
          <w:p w14:paraId="1E398C69" w14:textId="77777777" w:rsidR="001B342B" w:rsidRPr="00C94063" w:rsidRDefault="001B342B" w:rsidP="001B342B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</w:pPr>
          </w:p>
          <w:p w14:paraId="20CC628D" w14:textId="77777777" w:rsidR="001B342B" w:rsidRDefault="001B342B" w:rsidP="001B342B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06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PRISLUHNI GLASBENI PRAVLJICI: </w:t>
            </w:r>
            <w:hyperlink r:id="rId16" w:history="1">
              <w:r w:rsidRPr="003712F9">
                <w:rPr>
                  <w:rStyle w:val="Hiperpovezava"/>
                  <w:rFonts w:ascii="Arial" w:hAnsi="Arial" w:cs="Arial"/>
                  <w:b/>
                  <w:i/>
                  <w:sz w:val="24"/>
                  <w:szCs w:val="24"/>
                </w:rPr>
                <w:t>https://otroski.rtvslo.si/avacc/media/play/id/174723558/section/radio</w:t>
              </w:r>
            </w:hyperlink>
          </w:p>
          <w:p w14:paraId="5BED7CDC" w14:textId="77777777" w:rsidR="001B342B" w:rsidRDefault="001B342B" w:rsidP="001B342B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0DBE242" w14:textId="77777777" w:rsidR="001B342B" w:rsidRDefault="001B342B" w:rsidP="001B342B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PRISLUHNI RADIJSKI ODDAJI DECEMBRSKE VRAGOLIJE:</w:t>
            </w:r>
            <w:r>
              <w:t xml:space="preserve"> </w:t>
            </w:r>
            <w:hyperlink r:id="rId17" w:history="1">
              <w:r w:rsidRPr="003712F9">
                <w:rPr>
                  <w:rStyle w:val="Hiperpovezava"/>
                  <w:rFonts w:ascii="Arial" w:hAnsi="Arial" w:cs="Arial"/>
                  <w:b/>
                  <w:i/>
                  <w:sz w:val="24"/>
                  <w:szCs w:val="24"/>
                </w:rPr>
                <w:t>https://otroski.rtvslo.si/avacc/media/play/id/174660106/section/radio</w:t>
              </w:r>
            </w:hyperlink>
          </w:p>
          <w:p w14:paraId="4E83CBC0" w14:textId="77777777" w:rsidR="001B342B" w:rsidRPr="00C94063" w:rsidRDefault="001B342B" w:rsidP="001B342B">
            <w:pPr>
              <w:pStyle w:val="Odstavekseznama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12C736C" w14:textId="77777777" w:rsidR="001B342B" w:rsidRPr="00C94063" w:rsidRDefault="001B342B" w:rsidP="00DB1FFF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154B494" w14:textId="77777777" w:rsidR="001B342B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79A04A09" w14:textId="77777777" w:rsidR="001B342B" w:rsidRDefault="001B342B" w:rsidP="001B342B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154524EC" w14:textId="77777777" w:rsidR="001B342B" w:rsidRPr="00240FB4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7509807C" w14:textId="33D236DE" w:rsidR="004346CC" w:rsidRPr="004C57CC" w:rsidRDefault="009F677C" w:rsidP="00DB1FFF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</w:t>
      </w:r>
    </w:p>
    <w:sectPr w:rsidR="004346CC" w:rsidRPr="004C57C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6EAE" w14:textId="77777777" w:rsidR="005259B9" w:rsidRDefault="005259B9" w:rsidP="009F677C">
      <w:pPr>
        <w:spacing w:after="0" w:line="240" w:lineRule="auto"/>
      </w:pPr>
      <w:r>
        <w:separator/>
      </w:r>
    </w:p>
  </w:endnote>
  <w:endnote w:type="continuationSeparator" w:id="0">
    <w:p w14:paraId="266C9CC3" w14:textId="77777777" w:rsidR="005259B9" w:rsidRDefault="005259B9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0381" w14:textId="77777777" w:rsidR="005259B9" w:rsidRDefault="005259B9" w:rsidP="009F677C">
      <w:pPr>
        <w:spacing w:after="0" w:line="240" w:lineRule="auto"/>
      </w:pPr>
      <w:r>
        <w:separator/>
      </w:r>
    </w:p>
  </w:footnote>
  <w:footnote w:type="continuationSeparator" w:id="0">
    <w:p w14:paraId="521AB7CB" w14:textId="77777777" w:rsidR="005259B9" w:rsidRDefault="005259B9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69C"/>
    <w:multiLevelType w:val="hybridMultilevel"/>
    <w:tmpl w:val="2188B2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73"/>
    <w:multiLevelType w:val="hybridMultilevel"/>
    <w:tmpl w:val="0BB4386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E4008"/>
    <w:multiLevelType w:val="hybridMultilevel"/>
    <w:tmpl w:val="8B4C7F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1A38C7"/>
    <w:rsid w:val="001B342B"/>
    <w:rsid w:val="00240FB4"/>
    <w:rsid w:val="0025789D"/>
    <w:rsid w:val="00434179"/>
    <w:rsid w:val="004346CC"/>
    <w:rsid w:val="00446176"/>
    <w:rsid w:val="004C57CC"/>
    <w:rsid w:val="005259B9"/>
    <w:rsid w:val="0071285C"/>
    <w:rsid w:val="00746605"/>
    <w:rsid w:val="00747CB2"/>
    <w:rsid w:val="008B5F1C"/>
    <w:rsid w:val="00984291"/>
    <w:rsid w:val="009F677C"/>
    <w:rsid w:val="00C27345"/>
    <w:rsid w:val="00C94063"/>
    <w:rsid w:val="00CA72A7"/>
    <w:rsid w:val="00D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To4AWQ8C4" TargetMode="External"/><Relationship Id="rId13" Type="http://schemas.openxmlformats.org/officeDocument/2006/relationships/hyperlink" Target="https://www.youtube.com/watch?v=hZWEWrPJE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ordrwG07fNc" TargetMode="External"/><Relationship Id="rId17" Type="http://schemas.openxmlformats.org/officeDocument/2006/relationships/hyperlink" Target="https://otroski.rtvslo.si/avacc/media/play/id/174660106/section/rad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troski.rtvslo.si/avacc/media/play/id/174723558/section/radi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_ssRxugkO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RdcJW0NbtE" TargetMode="External"/><Relationship Id="rId10" Type="http://schemas.openxmlformats.org/officeDocument/2006/relationships/hyperlink" Target="https://www.youtube.com/watch?v=ti3PkgDH3C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wwDuo9mvq4" TargetMode="External"/><Relationship Id="rId14" Type="http://schemas.openxmlformats.org/officeDocument/2006/relationships/hyperlink" Target="https://www.youtube.com/watch?v=UHHz2oja4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2020-12-11T09:59:00Z</dcterms:created>
  <dcterms:modified xsi:type="dcterms:W3CDTF">2020-12-11T09:59:00Z</dcterms:modified>
</cp:coreProperties>
</file>