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99F42" w14:textId="5A38E139" w:rsidR="00170519" w:rsidRDefault="00A355E4" w:rsidP="00A355E4">
      <w:pPr>
        <w:jc w:val="center"/>
        <w:rPr>
          <w:rFonts w:ascii="Arial" w:hAnsi="Arial" w:cs="Arial"/>
          <w:sz w:val="52"/>
          <w:szCs w:val="52"/>
          <w14:glow w14:rad="228600">
            <w14:schemeClr w14:val="accent3">
              <w14:alpha w14:val="60000"/>
              <w14:satMod w14:val="175000"/>
            </w14:schemeClr>
          </w14:glow>
        </w:rPr>
      </w:pPr>
      <w:bookmarkStart w:id="0" w:name="_GoBack"/>
      <w:bookmarkEnd w:id="0"/>
      <w:r w:rsidRPr="00A355E4">
        <w:rPr>
          <w:rFonts w:ascii="Arial" w:hAnsi="Arial" w:cs="Arial"/>
          <w:sz w:val="52"/>
          <w:szCs w:val="52"/>
          <w14:glow w14:rad="228600">
            <w14:schemeClr w14:val="accent3">
              <w14:alpha w14:val="60000"/>
              <w14:satMod w14:val="175000"/>
            </w14:schemeClr>
          </w14:glow>
        </w:rPr>
        <w:t>Glasbene uganke</w:t>
      </w:r>
    </w:p>
    <w:p w14:paraId="4D23FFA1" w14:textId="53253434" w:rsidR="00A355E4" w:rsidRPr="00A355E4" w:rsidRDefault="00A70579" w:rsidP="00A355E4">
      <w:pPr>
        <w:jc w:val="center"/>
        <w:rPr>
          <w:rFonts w:ascii="Arial" w:hAnsi="Arial" w:cs="Arial"/>
          <w:sz w:val="52"/>
          <w:szCs w:val="52"/>
          <w14:glow w14:rad="228600">
            <w14:schemeClr w14:val="accent3">
              <w14:alpha w14:val="60000"/>
              <w14:satMod w14:val="175000"/>
            </w14:schemeClr>
          </w14:glow>
        </w:rPr>
      </w:pPr>
      <w:r>
        <w:rPr>
          <w:noProof/>
          <w:lang w:eastAsia="sl-SI"/>
        </w:rPr>
        <w:drawing>
          <wp:anchor distT="0" distB="0" distL="114300" distR="114300" simplePos="0" relativeHeight="251672576" behindDoc="0" locked="0" layoutInCell="1" allowOverlap="1" wp14:anchorId="5DD7B353" wp14:editId="49CF69D1">
            <wp:simplePos x="0" y="0"/>
            <wp:positionH relativeFrom="column">
              <wp:posOffset>4015105</wp:posOffset>
            </wp:positionH>
            <wp:positionV relativeFrom="paragraph">
              <wp:posOffset>7171055</wp:posOffset>
            </wp:positionV>
            <wp:extent cx="1274445" cy="966470"/>
            <wp:effectExtent l="0" t="0" r="1905" b="5080"/>
            <wp:wrapThrough wrapText="bothSides">
              <wp:wrapPolygon edited="0">
                <wp:start x="0" y="0"/>
                <wp:lineTo x="0" y="21288"/>
                <wp:lineTo x="21309" y="21288"/>
                <wp:lineTo x="21309" y="0"/>
                <wp:lineTo x="0" y="0"/>
              </wp:wrapPolygon>
            </wp:wrapThrough>
            <wp:docPr id="10" name="Slika 10" descr="Harmonika Romance 703 70/96/III/5/3 Weltmeister • Glasbena trgovina Symph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rmonika Romance 703 70/96/III/5/3 Weltmeister • Glasbena trgovina Sympho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FBE">
        <w:rPr>
          <w:noProof/>
          <w:lang w:eastAsia="sl-SI"/>
        </w:rPr>
        <w:drawing>
          <wp:anchor distT="0" distB="0" distL="114300" distR="114300" simplePos="0" relativeHeight="251671552" behindDoc="0" locked="0" layoutInCell="1" allowOverlap="1" wp14:anchorId="4D846A57" wp14:editId="1EFFE5FF">
            <wp:simplePos x="0" y="0"/>
            <wp:positionH relativeFrom="column">
              <wp:posOffset>3131185</wp:posOffset>
            </wp:positionH>
            <wp:positionV relativeFrom="paragraph">
              <wp:posOffset>6964680</wp:posOffset>
            </wp:positionV>
            <wp:extent cx="883920" cy="1234440"/>
            <wp:effectExtent l="0" t="0" r="0" b="3810"/>
            <wp:wrapNone/>
            <wp:docPr id="9" name="Slika 9" descr="Triangle 6'' by Gear4music | Gear4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iangle 6'' by Gear4music | Gear4music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0" r="12346"/>
                    <a:stretch/>
                  </pic:blipFill>
                  <pic:spPr bwMode="auto">
                    <a:xfrm>
                      <a:off x="0" y="0"/>
                      <a:ext cx="883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FBE">
        <w:rPr>
          <w:noProof/>
          <w:lang w:eastAsia="sl-SI"/>
        </w:rPr>
        <w:drawing>
          <wp:anchor distT="0" distB="0" distL="114300" distR="114300" simplePos="0" relativeHeight="251670528" behindDoc="0" locked="0" layoutInCell="1" allowOverlap="1" wp14:anchorId="5546E57A" wp14:editId="12FDF11A">
            <wp:simplePos x="0" y="0"/>
            <wp:positionH relativeFrom="column">
              <wp:posOffset>1713865</wp:posOffset>
            </wp:positionH>
            <wp:positionV relativeFrom="paragraph">
              <wp:posOffset>6969760</wp:posOffset>
            </wp:positionV>
            <wp:extent cx="12192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8" name="Slika 8" descr="Bobni in njihov pomen v glas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bni in njihov pomen v glasb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FBE">
        <w:rPr>
          <w:rFonts w:ascii="Arial" w:hAnsi="Arial" w:cs="Arial"/>
          <w:noProof/>
          <w:sz w:val="52"/>
          <w:szCs w:val="52"/>
          <w:lang w:eastAsia="sl-SI"/>
          <w14:glow w14:rad="228600">
            <w14:schemeClr w14:val="accent3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9504" behindDoc="0" locked="0" layoutInCell="1" allowOverlap="1" wp14:anchorId="5A0A46CC" wp14:editId="1C29E2A0">
            <wp:simplePos x="0" y="0"/>
            <wp:positionH relativeFrom="margin">
              <wp:posOffset>-635</wp:posOffset>
            </wp:positionH>
            <wp:positionV relativeFrom="paragraph">
              <wp:posOffset>6972300</wp:posOffset>
            </wp:positionV>
            <wp:extent cx="1673860" cy="1462542"/>
            <wp:effectExtent l="0" t="0" r="2540" b="444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289" cy="146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FBE">
        <w:rPr>
          <w:noProof/>
          <w:lang w:eastAsia="sl-SI"/>
        </w:rPr>
        <w:drawing>
          <wp:anchor distT="0" distB="0" distL="114300" distR="114300" simplePos="0" relativeHeight="251668480" behindDoc="0" locked="0" layoutInCell="1" allowOverlap="1" wp14:anchorId="4B64F346" wp14:editId="15EB4AB3">
            <wp:simplePos x="0" y="0"/>
            <wp:positionH relativeFrom="column">
              <wp:posOffset>5271770</wp:posOffset>
            </wp:positionH>
            <wp:positionV relativeFrom="paragraph">
              <wp:posOffset>6461760</wp:posOffset>
            </wp:positionV>
            <wp:extent cx="906812" cy="2232025"/>
            <wp:effectExtent l="0" t="0" r="7620" b="0"/>
            <wp:wrapNone/>
            <wp:docPr id="6" name="Slika 6" descr="CORDOBA C1 SP PROTEGE klasična kitara | M4 Music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DOBA C1 SP PROTEGE klasična kitara | M4 Music Sto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12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5E4">
        <w:rPr>
          <w:rFonts w:ascii="Arial" w:hAnsi="Arial" w:cs="Arial"/>
          <w:noProof/>
          <w:sz w:val="52"/>
          <w:szCs w:val="5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A16E6" wp14:editId="3718C0A6">
                <wp:simplePos x="0" y="0"/>
                <wp:positionH relativeFrom="margin">
                  <wp:posOffset>-107315</wp:posOffset>
                </wp:positionH>
                <wp:positionV relativeFrom="paragraph">
                  <wp:posOffset>4594860</wp:posOffset>
                </wp:positionV>
                <wp:extent cx="2712720" cy="1691640"/>
                <wp:effectExtent l="0" t="0" r="11430" b="2286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169164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CEB0C" w14:textId="41053F9C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OKROGLI BOKI IN</w:t>
                            </w:r>
                          </w:p>
                          <w:p w14:paraId="01661E57" w14:textId="798BFB02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ŽIVE STRUNE,</w:t>
                            </w:r>
                          </w:p>
                          <w:p w14:paraId="0A297CC2" w14:textId="0415A5EC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TAKOJ SE OGLASI,</w:t>
                            </w:r>
                          </w:p>
                          <w:p w14:paraId="4D8AFB04" w14:textId="60F63FDE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ČE SE VANJO SUNE.</w:t>
                            </w:r>
                          </w:p>
                          <w:p w14:paraId="61FD0528" w14:textId="7A7737CF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(ARATIK)</w:t>
                            </w:r>
                          </w:p>
                          <w:p w14:paraId="5449F1EB" w14:textId="3359C04A" w:rsidR="00A355E4" w:rsidRP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2A16E6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-8.45pt;margin-top:361.8pt;width:213.6pt;height:133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" fillcolor="#ed7d31 [3205]" strokecolor="#823b0b [1605]" strokeweight="1pt">
                <v:textbox>
                  <w:txbxContent>
                    <w:p w14:paraId="391CEB0C" w14:textId="41053F9C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OKROGLI BOKI IN</w:t>
                      </w:r>
                    </w:p>
                    <w:p w14:paraId="01661E57" w14:textId="798BFB02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ŽIVE STRUNE,</w:t>
                      </w:r>
                    </w:p>
                    <w:p w14:paraId="0A297CC2" w14:textId="0415A5EC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TAKOJ SE OGLASI,</w:t>
                      </w:r>
                    </w:p>
                    <w:p w14:paraId="4D8AFB04" w14:textId="60F63FDE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ČE SE VANJO SUNE.</w:t>
                      </w:r>
                    </w:p>
                    <w:p w14:paraId="61FD0528" w14:textId="7A7737CF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(ARATIK)</w:t>
                      </w:r>
                    </w:p>
                    <w:p w14:paraId="5449F1EB" w14:textId="3359C04A" w:rsidR="00A355E4" w:rsidRP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5E4">
        <w:rPr>
          <w:rFonts w:ascii="Arial" w:hAnsi="Arial" w:cs="Arial"/>
          <w:noProof/>
          <w:sz w:val="52"/>
          <w:szCs w:val="5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B9521" wp14:editId="32533703">
                <wp:simplePos x="0" y="0"/>
                <wp:positionH relativeFrom="margin">
                  <wp:posOffset>3535045</wp:posOffset>
                </wp:positionH>
                <wp:positionV relativeFrom="paragraph">
                  <wp:posOffset>3314700</wp:posOffset>
                </wp:positionV>
                <wp:extent cx="2712720" cy="1615440"/>
                <wp:effectExtent l="0" t="0" r="11430" b="2286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161544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F1FF" w14:textId="6539489A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BELI ZOBJE,</w:t>
                            </w:r>
                          </w:p>
                          <w:p w14:paraId="61A327EA" w14:textId="27F45B19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 ŠE ČRNI SO VMES,</w:t>
                            </w:r>
                          </w:p>
                          <w:p w14:paraId="64579736" w14:textId="0F98AF7B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TREBUH RAZTEGNE,</w:t>
                            </w:r>
                          </w:p>
                          <w:p w14:paraId="3E935525" w14:textId="2BC29FA4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 VABI NA PLES.</w:t>
                            </w:r>
                          </w:p>
                          <w:p w14:paraId="64732E3E" w14:textId="5E54B46D" w:rsidR="00A355E4" w:rsidRP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(AKINOMRAH)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B9521" id="Polje z besedilom 4" o:spid="_x0000_s1027" type="#_x0000_t202" style="position:absolute;left:0;text-align:left;margin-left:278.35pt;margin-top:261pt;width:213.6pt;height:127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EA7F1FF" w14:textId="6539489A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BELI ZOBJE,</w:t>
                      </w:r>
                    </w:p>
                    <w:p w14:paraId="61A327EA" w14:textId="27F45B19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 ŠE ČRNI SO VMES,</w:t>
                      </w:r>
                    </w:p>
                    <w:p w14:paraId="64579736" w14:textId="0F98AF7B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TREBUH RAZTEGNE,</w:t>
                      </w:r>
                    </w:p>
                    <w:p w14:paraId="3E935525" w14:textId="2BC29FA4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 VABI NA PLES.</w:t>
                      </w:r>
                    </w:p>
                    <w:p w14:paraId="64732E3E" w14:textId="5E54B46D" w:rsidR="00A355E4" w:rsidRP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(AKINOMRAH)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5E4">
        <w:rPr>
          <w:rFonts w:ascii="Arial" w:hAnsi="Arial" w:cs="Arial"/>
          <w:noProof/>
          <w:sz w:val="52"/>
          <w:szCs w:val="5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07FF5" wp14:editId="3C92A88E">
                <wp:simplePos x="0" y="0"/>
                <wp:positionH relativeFrom="margin">
                  <wp:posOffset>-259715</wp:posOffset>
                </wp:positionH>
                <wp:positionV relativeFrom="paragraph">
                  <wp:posOffset>2499360</wp:posOffset>
                </wp:positionV>
                <wp:extent cx="3375660" cy="1722120"/>
                <wp:effectExtent l="0" t="0" r="15240" b="1143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72212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06CA9" w14:textId="7C67CD28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BELA RAVAN IN ČRNI GRIČKI,</w:t>
                            </w:r>
                          </w:p>
                          <w:p w14:paraId="353681B3" w14:textId="3733860F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 NJIH KAKOR PTIČKI PRSTI SKAKLJAJO.</w:t>
                            </w:r>
                          </w:p>
                          <w:p w14:paraId="4EAAAE09" w14:textId="2C473321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GLEJ ČUDO!</w:t>
                            </w:r>
                          </w:p>
                          <w:p w14:paraId="42813BAD" w14:textId="688DFFF4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ZDAJ BELA RAVAN IN VSI GRIČKI IGRAJO!</w:t>
                            </w:r>
                          </w:p>
                          <w:p w14:paraId="2AA1289B" w14:textId="28D3F998" w:rsidR="00A355E4" w:rsidRDefault="00A355E4" w:rsidP="00A355E4">
                            <w:r>
                              <w:rPr>
                                <w:sz w:val="28"/>
                                <w:szCs w:val="28"/>
                              </w:rPr>
                              <w:t>(RIVALK)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707FF5" id="Polje z besedilom 3" o:spid="_x0000_s1028" type="#_x0000_t202" style="position:absolute;left:0;text-align:left;margin-left:-20.45pt;margin-top:196.8pt;width:265.8pt;height:13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0B06CA9" w14:textId="7C67CD28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BELA RAVAN IN ČRNI GRIČKI,</w:t>
                      </w:r>
                    </w:p>
                    <w:p w14:paraId="353681B3" w14:textId="3733860F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 NJIH KAKOR PTIČKI PRSTI SKAKLJAJO.</w:t>
                      </w:r>
                    </w:p>
                    <w:p w14:paraId="4EAAAE09" w14:textId="2C473321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GLEJ ČUDO!</w:t>
                      </w:r>
                    </w:p>
                    <w:p w14:paraId="42813BAD" w14:textId="688DFFF4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ZDAJ BELA RAVAN IN VSI GRIČKI IGRAJO!</w:t>
                      </w:r>
                    </w:p>
                    <w:p w14:paraId="2AA1289B" w14:textId="28D3F998" w:rsidR="00A355E4" w:rsidRDefault="00A355E4" w:rsidP="00A355E4">
                      <w:r>
                        <w:rPr>
                          <w:sz w:val="28"/>
                          <w:szCs w:val="28"/>
                        </w:rPr>
                        <w:t>(RIVALK)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5E4">
        <w:rPr>
          <w:rFonts w:ascii="Arial" w:hAnsi="Arial" w:cs="Arial"/>
          <w:noProof/>
          <w:sz w:val="52"/>
          <w:szCs w:val="5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296FC" wp14:editId="435A58C5">
                <wp:simplePos x="0" y="0"/>
                <wp:positionH relativeFrom="margin">
                  <wp:posOffset>3059430</wp:posOffset>
                </wp:positionH>
                <wp:positionV relativeFrom="paragraph">
                  <wp:posOffset>845185</wp:posOffset>
                </wp:positionV>
                <wp:extent cx="2712720" cy="1303020"/>
                <wp:effectExtent l="0" t="0" r="11430" b="1143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130302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75F9C" w14:textId="5D952639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ČE S TOLKALCI</w:t>
                            </w:r>
                          </w:p>
                          <w:p w14:paraId="3DE82DD3" w14:textId="36F8080C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NANJ IGRAM, SE ZASLIŠI:</w:t>
                            </w:r>
                          </w:p>
                          <w:p w14:paraId="64597A6A" w14:textId="3EDA0075" w:rsidR="00A355E4" w:rsidRDefault="00A355E4" w:rsidP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BAMBERBAM.</w:t>
                            </w:r>
                          </w:p>
                          <w:p w14:paraId="4C506FE8" w14:textId="40F6A9DB" w:rsidR="00A355E4" w:rsidRDefault="00A355E4" w:rsidP="00A355E4">
                            <w:r>
                              <w:rPr>
                                <w:sz w:val="28"/>
                                <w:szCs w:val="28"/>
                              </w:rPr>
                              <w:t>(NEBOB)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8296FC" id="Polje z besedilom 2" o:spid="_x0000_s1029" type="#_x0000_t202" style="position:absolute;left:0;text-align:left;margin-left:240.9pt;margin-top:66.55pt;width:213.6pt;height:10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9575F9C" w14:textId="5D952639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ČE S TOLKALCI</w:t>
                      </w:r>
                    </w:p>
                    <w:p w14:paraId="3DE82DD3" w14:textId="36F8080C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NANJ IGRAM, SE ZASLIŠI:</w:t>
                      </w:r>
                    </w:p>
                    <w:p w14:paraId="64597A6A" w14:textId="3EDA0075" w:rsidR="00A355E4" w:rsidRDefault="00A355E4" w:rsidP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BAMBERBAM.</w:t>
                      </w:r>
                    </w:p>
                    <w:p w14:paraId="4C506FE8" w14:textId="40F6A9DB" w:rsidR="00A355E4" w:rsidRDefault="00A355E4" w:rsidP="00A355E4">
                      <w:r>
                        <w:rPr>
                          <w:sz w:val="28"/>
                          <w:szCs w:val="28"/>
                        </w:rPr>
                        <w:t>(NEBOB)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5E4">
        <w:rPr>
          <w:rFonts w:ascii="Arial" w:hAnsi="Arial" w:cs="Arial"/>
          <w:noProof/>
          <w:sz w:val="52"/>
          <w:szCs w:val="5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11C8" wp14:editId="343933FE">
                <wp:simplePos x="0" y="0"/>
                <wp:positionH relativeFrom="column">
                  <wp:posOffset>-290195</wp:posOffset>
                </wp:positionH>
                <wp:positionV relativeFrom="paragraph">
                  <wp:posOffset>243840</wp:posOffset>
                </wp:positionV>
                <wp:extent cx="2712720" cy="1684020"/>
                <wp:effectExtent l="0" t="0" r="11430" b="1143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1684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2CDCE" w14:textId="47AE318D" w:rsidR="00A355E4" w:rsidRPr="00A355E4" w:rsidRDefault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55E4">
                              <w:rPr>
                                <w:sz w:val="28"/>
                                <w:szCs w:val="28"/>
                              </w:rPr>
                              <w:t>NA »TRI« SE ZAČNE NJEGOVO IME.</w:t>
                            </w:r>
                          </w:p>
                          <w:p w14:paraId="00AFC0DF" w14:textId="1CF7DB92" w:rsidR="00A355E4" w:rsidRPr="00A355E4" w:rsidRDefault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55E4">
                              <w:rPr>
                                <w:sz w:val="28"/>
                                <w:szCs w:val="28"/>
                              </w:rPr>
                              <w:t>»TRIKOTNIK« - NI, NI!</w:t>
                            </w:r>
                          </w:p>
                          <w:p w14:paraId="6BAF42E8" w14:textId="75EB0F1C" w:rsidR="00A355E4" w:rsidRPr="00A355E4" w:rsidRDefault="005458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</w:t>
                            </w:r>
                            <w:r w:rsidR="00A355E4" w:rsidRPr="00A355E4">
                              <w:rPr>
                                <w:sz w:val="28"/>
                                <w:szCs w:val="28"/>
                              </w:rPr>
                              <w:t>IKOTNIK MOLČI,</w:t>
                            </w:r>
                          </w:p>
                          <w:p w14:paraId="475A6E2C" w14:textId="51DF16EA" w:rsidR="00A355E4" w:rsidRDefault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55E4">
                              <w:rPr>
                                <w:sz w:val="28"/>
                                <w:szCs w:val="28"/>
                              </w:rPr>
                              <w:t>NA »TRI« PA ZVENI.</w:t>
                            </w:r>
                          </w:p>
                          <w:p w14:paraId="767EFF79" w14:textId="56518369" w:rsidR="00A355E4" w:rsidRPr="00A355E4" w:rsidRDefault="00A35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(LEGNAIRT)</w:t>
                            </w:r>
                          </w:p>
                          <w:p w14:paraId="021A9F6D" w14:textId="77777777" w:rsidR="00A355E4" w:rsidRDefault="00A35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6D11C8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30" type="#_x0000_t202" style="position:absolute;left:0;text-align:left;margin-left:-22.85pt;margin-top:19.2pt;width:213.6pt;height:1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D42CDCE" w14:textId="47AE318D" w:rsidR="00A355E4" w:rsidRPr="00A355E4" w:rsidRDefault="00A355E4">
                      <w:pPr>
                        <w:rPr>
                          <w:sz w:val="28"/>
                          <w:szCs w:val="28"/>
                        </w:rPr>
                      </w:pPr>
                      <w:r w:rsidRPr="00A355E4">
                        <w:rPr>
                          <w:sz w:val="28"/>
                          <w:szCs w:val="28"/>
                        </w:rPr>
                        <w:t>NA »TRI« SE ZAČNE NJEGOVO IME.</w:t>
                      </w:r>
                    </w:p>
                    <w:p w14:paraId="00AFC0DF" w14:textId="1CF7DB92" w:rsidR="00A355E4" w:rsidRPr="00A355E4" w:rsidRDefault="00A355E4">
                      <w:pPr>
                        <w:rPr>
                          <w:sz w:val="28"/>
                          <w:szCs w:val="28"/>
                        </w:rPr>
                      </w:pPr>
                      <w:r w:rsidRPr="00A355E4">
                        <w:rPr>
                          <w:sz w:val="28"/>
                          <w:szCs w:val="28"/>
                        </w:rPr>
                        <w:t>»TRIKOTNIK« - NI, NI!</w:t>
                      </w:r>
                    </w:p>
                    <w:p w14:paraId="6BAF42E8" w14:textId="75EB0F1C" w:rsidR="00A355E4" w:rsidRPr="00A355E4" w:rsidRDefault="0054581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</w:t>
                      </w:r>
                      <w:r w:rsidR="00A355E4" w:rsidRPr="00A355E4">
                        <w:rPr>
                          <w:sz w:val="28"/>
                          <w:szCs w:val="28"/>
                        </w:rPr>
                        <w:t>IKOTNIK MOLČI,</w:t>
                      </w:r>
                    </w:p>
                    <w:p w14:paraId="475A6E2C" w14:textId="51DF16EA" w:rsidR="00A355E4" w:rsidRDefault="00A355E4">
                      <w:pPr>
                        <w:rPr>
                          <w:sz w:val="28"/>
                          <w:szCs w:val="28"/>
                        </w:rPr>
                      </w:pPr>
                      <w:r w:rsidRPr="00A355E4">
                        <w:rPr>
                          <w:sz w:val="28"/>
                          <w:szCs w:val="28"/>
                        </w:rPr>
                        <w:t>NA »TRI« PA ZVENI.</w:t>
                      </w:r>
                    </w:p>
                    <w:p w14:paraId="767EFF79" w14:textId="56518369" w:rsidR="00A355E4" w:rsidRPr="00A355E4" w:rsidRDefault="00A35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(LEGNAIRT)</w:t>
                      </w:r>
                    </w:p>
                    <w:p w14:paraId="021A9F6D" w14:textId="77777777" w:rsidR="00A355E4" w:rsidRDefault="00A355E4"/>
                  </w:txbxContent>
                </v:textbox>
              </v:shape>
            </w:pict>
          </mc:Fallback>
        </mc:AlternateContent>
      </w:r>
    </w:p>
    <w:sectPr w:rsidR="00A355E4" w:rsidRPr="00A3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E4"/>
    <w:rsid w:val="00170519"/>
    <w:rsid w:val="00545817"/>
    <w:rsid w:val="006E4FBE"/>
    <w:rsid w:val="00A355E4"/>
    <w:rsid w:val="00A70579"/>
    <w:rsid w:val="00D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6C98"/>
  <w15:chartTrackingRefBased/>
  <w15:docId w15:val="{1C50E8F5-E46B-4CE4-ADEB-BA4566DF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Šlander</dc:creator>
  <cp:keywords/>
  <dc:description/>
  <cp:lastModifiedBy>Svetovalna Kaja</cp:lastModifiedBy>
  <cp:revision>2</cp:revision>
  <dcterms:created xsi:type="dcterms:W3CDTF">2020-11-13T09:02:00Z</dcterms:created>
  <dcterms:modified xsi:type="dcterms:W3CDTF">2020-11-13T09:02:00Z</dcterms:modified>
</cp:coreProperties>
</file>