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1"/>
        <w:tblW w:w="14119" w:type="dxa"/>
        <w:tblInd w:w="0" w:type="dxa"/>
        <w:tblLook w:val="04A0" w:firstRow="1" w:lastRow="0" w:firstColumn="1" w:lastColumn="0" w:noHBand="0" w:noVBand="1"/>
      </w:tblPr>
      <w:tblGrid>
        <w:gridCol w:w="1141"/>
        <w:gridCol w:w="8117"/>
        <w:gridCol w:w="4861"/>
      </w:tblGrid>
      <w:tr w:rsidR="008D449A" w:rsidRPr="00670AEE" w:rsidTr="00327F2C">
        <w:trPr>
          <w:trHeight w:val="1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09572FC" wp14:editId="0068DA6F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36195</wp:posOffset>
                  </wp:positionV>
                  <wp:extent cx="1666875" cy="1165225"/>
                  <wp:effectExtent l="0" t="0" r="9525" b="0"/>
                  <wp:wrapTight wrapText="bothSides">
                    <wp:wrapPolygon edited="0">
                      <wp:start x="987" y="0"/>
                      <wp:lineTo x="0" y="706"/>
                      <wp:lineTo x="0" y="20835"/>
                      <wp:lineTo x="987" y="21188"/>
                      <wp:lineTo x="20489" y="21188"/>
                      <wp:lineTo x="21477" y="20835"/>
                      <wp:lineTo x="21477" y="706"/>
                      <wp:lineTo x="20489" y="0"/>
                      <wp:lineTo x="987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1666875" cy="116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A06" w:rsidRPr="00670AEE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OTROŠKI PEVSKI ZBOR</w:t>
            </w:r>
          </w:p>
        </w:tc>
      </w:tr>
      <w:tr w:rsidR="008D449A" w:rsidRPr="00E36465" w:rsidTr="00327F2C">
        <w:trPr>
          <w:trHeight w:val="11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7AA4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</w:t>
            </w: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06" w:rsidRPr="00327F2C" w:rsidRDefault="00327F2C" w:rsidP="00327F2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7F2C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5170170</wp:posOffset>
                  </wp:positionH>
                  <wp:positionV relativeFrom="paragraph">
                    <wp:posOffset>57150</wp:posOffset>
                  </wp:positionV>
                  <wp:extent cx="2676525" cy="1503867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ke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503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7F2C">
              <w:rPr>
                <w:rFonts w:ascii="Arial" w:hAnsi="Arial" w:cs="Arial"/>
                <w:b/>
                <w:color w:val="FF0000"/>
                <w:sz w:val="24"/>
                <w:szCs w:val="24"/>
              </w:rPr>
              <w:t>JAZ PA POJDEM (Kekec)</w:t>
            </w:r>
          </w:p>
          <w:p w:rsidR="00327F2C" w:rsidRPr="00327F2C" w:rsidRDefault="00E64963" w:rsidP="00327F2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 w:rsidR="00327F2C" w:rsidRPr="00327F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https://www.youtube.com/watch?v=67SitDFEQOM</w:t>
              </w:r>
            </w:hyperlink>
            <w:r w:rsidR="00327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27F2C" w:rsidRDefault="00327F2C" w:rsidP="00327F2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Kdo je pogumen in vesel kot Kekec? Heidi? Tudi. Ampak…</w:t>
            </w:r>
          </w:p>
          <w:p w:rsidR="00327F2C" w:rsidRDefault="00327F2C" w:rsidP="00327F2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7F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Prav gotovo tudi TI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!</w:t>
            </w:r>
          </w:p>
          <w:p w:rsidR="00327F2C" w:rsidRPr="00327F2C" w:rsidRDefault="00327F2C" w:rsidP="00327F2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  <w:szCs w:val="24"/>
              </w:rPr>
              <w:t>♫♬♬♪♥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Zapoj z njim! 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  <w:szCs w:val="24"/>
              </w:rPr>
              <w:t>♫♬♬♪♥</w:t>
            </w:r>
          </w:p>
          <w:p w:rsidR="008D449A" w:rsidRPr="00DC78A8" w:rsidRDefault="00327F2C" w:rsidP="00327F2C">
            <w:pPr>
              <w:spacing w:line="360" w:lineRule="auto"/>
            </w:pPr>
            <w:r w:rsidRPr="00327F2C">
              <w:rPr>
                <w:color w:val="FF0000"/>
              </w:rPr>
              <w:t xml:space="preserve">Pošlji mi kakšno fotografijo, ko veselo prepevaš </w:t>
            </w:r>
            <w:r w:rsidRPr="00327F2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327F2C">
              <w:rPr>
                <w:color w:val="FF0000"/>
              </w:rPr>
              <w:t xml:space="preserve"> na </w:t>
            </w:r>
            <w:r w:rsidRPr="00327F2C">
              <w:rPr>
                <w:b/>
                <w:color w:val="FF0000"/>
              </w:rPr>
              <w:t>ema.golavsek.2020@gmail.com</w:t>
            </w:r>
          </w:p>
        </w:tc>
      </w:tr>
      <w:tr w:rsidR="00DA08B4" w:rsidTr="00327F2C">
        <w:trPr>
          <w:trHeight w:val="1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4" w:rsidRDefault="00DA08B4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7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DA08B4" w:rsidRDefault="00327F2C" w:rsidP="00327F2C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PONAVLJAJ BESEDILO</w:t>
            </w:r>
          </w:p>
          <w:p w:rsidR="00DC78A8" w:rsidRPr="00DC78A8" w:rsidRDefault="00DC78A8" w:rsidP="00327F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78A8">
              <w:rPr>
                <w:rFonts w:ascii="Arial" w:hAnsi="Arial" w:cs="Arial"/>
                <w:sz w:val="24"/>
                <w:szCs w:val="24"/>
              </w:rPr>
              <w:t xml:space="preserve">Žal se je risanka Heidi končala </w:t>
            </w:r>
            <w:r w:rsidRPr="00DC78A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 w:rsidRPr="00DC78A8">
              <w:rPr>
                <w:rFonts w:ascii="Arial" w:hAnsi="Arial" w:cs="Arial"/>
                <w:sz w:val="24"/>
                <w:szCs w:val="24"/>
              </w:rPr>
              <w:t xml:space="preserve">, ampak še vedno pa lahko prepevamo pesmico </w:t>
            </w:r>
            <w:r w:rsidRPr="00DC78A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C78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08B4" w:rsidRDefault="00DA08B4" w:rsidP="00327F2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A08B4" w:rsidRPr="002604CE" w:rsidRDefault="00DA08B4" w:rsidP="00327F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PLANINI ZASNEŽENI, LJUBKA</w:t>
            </w:r>
            <w:r w:rsidRPr="002604CE">
              <w:rPr>
                <w:sz w:val="28"/>
                <w:szCs w:val="28"/>
              </w:rPr>
              <w:t xml:space="preserve"> DEKLICA STANUJE – HEIDI.</w:t>
            </w:r>
          </w:p>
          <w:p w:rsidR="00DA08B4" w:rsidRDefault="00DA08B4" w:rsidP="00327F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GORI, O KAKO V VIŠAVAH, DEDEK</w:t>
            </w:r>
            <w:r w:rsidRPr="002604CE">
              <w:rPr>
                <w:sz w:val="28"/>
                <w:szCs w:val="28"/>
              </w:rPr>
              <w:t xml:space="preserve"> S KUŽKOM VEDNO JE OB NJEJ</w:t>
            </w:r>
            <w:r>
              <w:rPr>
                <w:sz w:val="28"/>
                <w:szCs w:val="28"/>
              </w:rPr>
              <w:t>.</w:t>
            </w:r>
          </w:p>
          <w:p w:rsidR="006B3605" w:rsidRPr="00917214" w:rsidRDefault="006B3605" w:rsidP="00327F2C">
            <w:pPr>
              <w:spacing w:line="360" w:lineRule="auto"/>
              <w:rPr>
                <w:sz w:val="28"/>
                <w:szCs w:val="28"/>
              </w:rPr>
            </w:pPr>
            <w:r w:rsidRPr="006B3605">
              <w:rPr>
                <w:sz w:val="24"/>
                <w:szCs w:val="24"/>
              </w:rPr>
              <w:t>Poiči na youtube kakšno od začetnih epizod in si oglej.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6B3605">
                <w:rPr>
                  <w:rStyle w:val="Hyperlink"/>
                  <w:sz w:val="24"/>
                  <w:szCs w:val="24"/>
                </w:rPr>
                <w:t>https://www.youtube.com/watch?v=35TETPWDr-k</w:t>
              </w:r>
            </w:hyperlink>
          </w:p>
        </w:tc>
        <w:tc>
          <w:tcPr>
            <w:tcW w:w="4861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DA08B4" w:rsidRDefault="00DC78A8" w:rsidP="00327F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266700</wp:posOffset>
                  </wp:positionV>
                  <wp:extent cx="1428750" cy="770255"/>
                  <wp:effectExtent l="0" t="0" r="0" b="0"/>
                  <wp:wrapThrough wrapText="bothSides">
                    <wp:wrapPolygon edited="0">
                      <wp:start x="0" y="0"/>
                      <wp:lineTo x="0" y="20834"/>
                      <wp:lineTo x="21312" y="20834"/>
                      <wp:lineTo x="2131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IDI 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2EDA" w:rsidRDefault="00DA08B4" w:rsidP="00327F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C78A8" w:rsidRDefault="005D2EDA" w:rsidP="00327F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C78A8" w:rsidRDefault="00DC78A8" w:rsidP="00327F2C">
            <w:pPr>
              <w:spacing w:line="360" w:lineRule="auto"/>
              <w:rPr>
                <w:sz w:val="28"/>
                <w:szCs w:val="28"/>
              </w:rPr>
            </w:pPr>
          </w:p>
          <w:p w:rsidR="00DA08B4" w:rsidRPr="005D2EDA" w:rsidRDefault="00DC78A8" w:rsidP="00327F2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A08B4" w:rsidRPr="005D2EDA">
              <w:rPr>
                <w:b/>
                <w:sz w:val="28"/>
                <w:szCs w:val="28"/>
              </w:rPr>
              <w:t>HEIDI, SONCE, KI SIJE!</w:t>
            </w:r>
          </w:p>
          <w:p w:rsidR="00DA08B4" w:rsidRPr="005D2EDA" w:rsidRDefault="00DA08B4" w:rsidP="00327F2C">
            <w:pPr>
              <w:spacing w:line="360" w:lineRule="auto"/>
              <w:rPr>
                <w:b/>
                <w:sz w:val="28"/>
                <w:szCs w:val="28"/>
              </w:rPr>
            </w:pPr>
            <w:r w:rsidRPr="005D2EDA">
              <w:rPr>
                <w:b/>
                <w:sz w:val="28"/>
                <w:szCs w:val="28"/>
              </w:rPr>
              <w:t xml:space="preserve">      HEIDI, VSE OSREČUJEŠ!</w:t>
            </w:r>
          </w:p>
          <w:p w:rsidR="00DA08B4" w:rsidRPr="005D2EDA" w:rsidRDefault="00DA08B4" w:rsidP="00327F2C">
            <w:pPr>
              <w:spacing w:line="360" w:lineRule="auto"/>
              <w:rPr>
                <w:b/>
                <w:sz w:val="28"/>
                <w:szCs w:val="28"/>
              </w:rPr>
            </w:pPr>
            <w:r w:rsidRPr="005D2EDA">
              <w:rPr>
                <w:b/>
                <w:sz w:val="28"/>
                <w:szCs w:val="28"/>
              </w:rPr>
              <w:t xml:space="preserve">      HEIDI, DOBRO SRCE IMAŠ!</w:t>
            </w:r>
          </w:p>
          <w:p w:rsidR="00DA08B4" w:rsidRPr="008D449A" w:rsidRDefault="00DA08B4" w:rsidP="00327F2C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08B4" w:rsidTr="00327F2C">
        <w:trPr>
          <w:trHeight w:val="1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4" w:rsidRDefault="00DA08B4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7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DA08B4" w:rsidRDefault="00DA08B4" w:rsidP="008A24CD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DA08B4" w:rsidRDefault="00DA08B4" w:rsidP="008A24CD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346CC" w:rsidRDefault="004346CC"/>
    <w:sectPr w:rsidR="004346C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05A"/>
    <w:multiLevelType w:val="hybridMultilevel"/>
    <w:tmpl w:val="DC9E448E"/>
    <w:lvl w:ilvl="0" w:tplc="1E562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15B"/>
    <w:multiLevelType w:val="hybridMultilevel"/>
    <w:tmpl w:val="066E10BA"/>
    <w:lvl w:ilvl="0" w:tplc="12A00714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3E1D"/>
    <w:multiLevelType w:val="hybridMultilevel"/>
    <w:tmpl w:val="48F8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327F2C"/>
    <w:rsid w:val="004346CC"/>
    <w:rsid w:val="005D2EDA"/>
    <w:rsid w:val="006B3605"/>
    <w:rsid w:val="007D7AA4"/>
    <w:rsid w:val="008D449A"/>
    <w:rsid w:val="00917214"/>
    <w:rsid w:val="00984291"/>
    <w:rsid w:val="00C37D6E"/>
    <w:rsid w:val="00DA08B4"/>
    <w:rsid w:val="00DC78A8"/>
    <w:rsid w:val="00E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CF2C9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06"/>
    <w:pPr>
      <w:spacing w:line="25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06"/>
    <w:pPr>
      <w:ind w:left="720"/>
      <w:contextualSpacing/>
    </w:pPr>
  </w:style>
  <w:style w:type="table" w:styleId="TableGrid">
    <w:name w:val="Table Grid"/>
    <w:basedOn w:val="TableNormal"/>
    <w:uiPriority w:val="39"/>
    <w:rsid w:val="00092A06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4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5TETPWDr-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7SitDFEQ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Ema Golavšek</cp:lastModifiedBy>
  <cp:revision>3</cp:revision>
  <dcterms:created xsi:type="dcterms:W3CDTF">2020-04-24T16:56:00Z</dcterms:created>
  <dcterms:modified xsi:type="dcterms:W3CDTF">2020-04-24T16:57:00Z</dcterms:modified>
</cp:coreProperties>
</file>