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14045" w:type="dxa"/>
        <w:tblInd w:w="0" w:type="dxa"/>
        <w:tblLook w:val="04A0" w:firstRow="1" w:lastRow="0" w:firstColumn="1" w:lastColumn="0" w:noHBand="0" w:noVBand="1"/>
      </w:tblPr>
      <w:tblGrid>
        <w:gridCol w:w="1135"/>
        <w:gridCol w:w="8074"/>
        <w:gridCol w:w="4836"/>
      </w:tblGrid>
      <w:tr w:rsidR="008D449A" w:rsidRPr="00670AEE" w:rsidTr="00092A06">
        <w:trPr>
          <w:trHeight w:val="1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9572FC" wp14:editId="0068DA6F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36195</wp:posOffset>
                  </wp:positionV>
                  <wp:extent cx="1666875" cy="1165225"/>
                  <wp:effectExtent l="0" t="0" r="9525" b="0"/>
                  <wp:wrapTight wrapText="bothSides">
                    <wp:wrapPolygon edited="0">
                      <wp:start x="987" y="0"/>
                      <wp:lineTo x="0" y="706"/>
                      <wp:lineTo x="0" y="20835"/>
                      <wp:lineTo x="987" y="21188"/>
                      <wp:lineTo x="20489" y="21188"/>
                      <wp:lineTo x="21477" y="20835"/>
                      <wp:lineTo x="21477" y="706"/>
                      <wp:lineTo x="20489" y="0"/>
                      <wp:lineTo x="987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1666875" cy="116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A06" w:rsidRPr="00670AEE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OTROŠKI PEVSKI ZBOR</w:t>
            </w:r>
          </w:p>
        </w:tc>
      </w:tr>
      <w:tr w:rsidR="008D449A" w:rsidRPr="00E36465" w:rsidTr="00092A06">
        <w:trPr>
          <w:trHeight w:val="11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7AA4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06" w:rsidRDefault="00DC78A8" w:rsidP="008A24C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4860925</wp:posOffset>
                  </wp:positionH>
                  <wp:positionV relativeFrom="paragraph">
                    <wp:posOffset>0</wp:posOffset>
                  </wp:positionV>
                  <wp:extent cx="2346960" cy="156210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390" y="21337"/>
                      <wp:lineTo x="2139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si in mačk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A06" w:rsidRPr="00DC78A8" w:rsidRDefault="00DC78A8" w:rsidP="008D44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MAČKE IN PSI ob spremljavi</w:t>
            </w:r>
          </w:p>
          <w:p w:rsidR="00DC78A8" w:rsidRDefault="00DC78A8" w:rsidP="00DC78A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Poišči klavirsko spremljavo in zapoj ob njej. Začni pri 0:4.</w:t>
            </w:r>
          </w:p>
          <w:p w:rsidR="00DC78A8" w:rsidRDefault="00DC78A8" w:rsidP="00DC78A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Spodaj je besedilo, da se spomniš </w:t>
            </w:r>
            <w:r w:rsidRPr="00DC78A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DC78A8" w:rsidRDefault="00DC78A8" w:rsidP="00DC78A8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E36465">
              <w:rPr>
                <w:i/>
              </w:rPr>
              <w:t>Mačka važno:</w:t>
            </w:r>
            <w:r>
              <w:t xml:space="preserve"> </w:t>
            </w:r>
          </w:p>
          <w:p w:rsidR="00DC78A8" w:rsidRDefault="00DC78A8" w:rsidP="00DC78A8">
            <w:pPr>
              <w:pStyle w:val="ListParagraph"/>
            </w:pPr>
            <w:r>
              <w:t>»MAČKE SO LEPŠE KAKOR PSI IN JAZ SEM LEPŠA KOT SI TI!«</w:t>
            </w:r>
          </w:p>
          <w:p w:rsidR="00DC78A8" w:rsidRDefault="00DC78A8" w:rsidP="00DC78A8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E36465">
              <w:rPr>
                <w:i/>
              </w:rPr>
              <w:t>Pes ponosno:</w:t>
            </w:r>
            <w:r>
              <w:t xml:space="preserve"> </w:t>
            </w:r>
          </w:p>
          <w:p w:rsidR="00DC78A8" w:rsidRDefault="00DC78A8" w:rsidP="00DC78A8">
            <w:pPr>
              <w:pStyle w:val="ListParagraph"/>
            </w:pPr>
            <w:r>
              <w:t>»MAČICA DRAGA, TO TI POVEM: PES JE NAJBOLJŠI PRIJATELJ LJUDEM!«</w:t>
            </w:r>
          </w:p>
          <w:p w:rsidR="00DC78A8" w:rsidRDefault="00DC78A8" w:rsidP="00DC78A8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E36465">
              <w:rPr>
                <w:i/>
              </w:rPr>
              <w:t>Mačka užaljeno in jezno:</w:t>
            </w:r>
            <w:r>
              <w:t xml:space="preserve"> </w:t>
            </w:r>
          </w:p>
          <w:p w:rsidR="00DC78A8" w:rsidRDefault="00DC78A8" w:rsidP="00DC78A8">
            <w:pPr>
              <w:pStyle w:val="ListParagraph"/>
            </w:pPr>
            <w:r>
              <w:t>»ČAKAJ ME, ČAKAJ, KUŽA MOJ, ČE TE OPRASKAM, TO BO JOJ!«</w:t>
            </w:r>
          </w:p>
          <w:p w:rsidR="00DC78A8" w:rsidRDefault="00DC78A8" w:rsidP="00DC78A8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E36465">
              <w:rPr>
                <w:i/>
              </w:rPr>
              <w:t>Pes spravljivo:</w:t>
            </w:r>
            <w:r>
              <w:t xml:space="preserve"> </w:t>
            </w:r>
          </w:p>
          <w:p w:rsidR="008D449A" w:rsidRPr="00DC78A8" w:rsidRDefault="00DC78A8" w:rsidP="00DC78A8">
            <w:pPr>
              <w:pStyle w:val="ListParagraph"/>
            </w:pPr>
            <w:r>
              <w:t xml:space="preserve">»KAJ BI SE VEDNO PREPIRALA, BODIVA SPET PRIJATELJA« </w:t>
            </w:r>
          </w:p>
        </w:tc>
      </w:tr>
      <w:tr w:rsidR="00DA08B4" w:rsidTr="006B3605">
        <w:trPr>
          <w:trHeight w:val="1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4" w:rsidRDefault="00DA08B4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A08B4" w:rsidRDefault="00DC78A8" w:rsidP="00DA08B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PONAVLJAJ BESEDILA</w:t>
            </w:r>
          </w:p>
          <w:p w:rsidR="00DC78A8" w:rsidRPr="00DC78A8" w:rsidRDefault="00DC78A8" w:rsidP="00DC78A8">
            <w:pPr>
              <w:rPr>
                <w:rFonts w:ascii="Arial" w:hAnsi="Arial" w:cs="Arial"/>
                <w:sz w:val="24"/>
                <w:szCs w:val="24"/>
              </w:rPr>
            </w:pPr>
            <w:r w:rsidRPr="00DC78A8">
              <w:rPr>
                <w:rFonts w:ascii="Arial" w:hAnsi="Arial" w:cs="Arial"/>
                <w:sz w:val="24"/>
                <w:szCs w:val="24"/>
              </w:rPr>
              <w:t xml:space="preserve">Žal se je risanka Heidi končala </w:t>
            </w:r>
            <w:r w:rsidRPr="00DC78A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Pr="00DC78A8">
              <w:rPr>
                <w:rFonts w:ascii="Arial" w:hAnsi="Arial" w:cs="Arial"/>
                <w:sz w:val="24"/>
                <w:szCs w:val="24"/>
              </w:rPr>
              <w:t xml:space="preserve">, ampak še vedno pa lahko prepevamo pesmico </w:t>
            </w:r>
            <w:r w:rsidRPr="00DC78A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C78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08B4" w:rsidRDefault="00DA08B4" w:rsidP="008D44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A08B4" w:rsidRPr="002604CE" w:rsidRDefault="00DA08B4" w:rsidP="00DA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PLANINI ZASNEŽENI, LJUBKA</w:t>
            </w:r>
            <w:r w:rsidRPr="002604CE">
              <w:rPr>
                <w:sz w:val="28"/>
                <w:szCs w:val="28"/>
              </w:rPr>
              <w:t xml:space="preserve"> DEKLICA STANUJE – HEIDI.</w:t>
            </w:r>
          </w:p>
          <w:p w:rsidR="00DA08B4" w:rsidRDefault="00DA08B4" w:rsidP="0091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GORI, O KAKO V VIŠAVAH, DEDEK</w:t>
            </w:r>
            <w:r w:rsidRPr="002604CE">
              <w:rPr>
                <w:sz w:val="28"/>
                <w:szCs w:val="28"/>
              </w:rPr>
              <w:t xml:space="preserve"> S KUŽKOM VEDNO JE OB NJEJ</w:t>
            </w:r>
            <w:r>
              <w:rPr>
                <w:sz w:val="28"/>
                <w:szCs w:val="28"/>
              </w:rPr>
              <w:t>.</w:t>
            </w:r>
          </w:p>
          <w:p w:rsidR="006B3605" w:rsidRPr="00917214" w:rsidRDefault="006B3605" w:rsidP="00917214">
            <w:pPr>
              <w:rPr>
                <w:sz w:val="28"/>
                <w:szCs w:val="28"/>
              </w:rPr>
            </w:pPr>
            <w:r w:rsidRPr="006B3605">
              <w:rPr>
                <w:sz w:val="24"/>
                <w:szCs w:val="24"/>
              </w:rPr>
              <w:t>Poiči na youtube kakšno od začetnih epizod in si oglej.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6B3605">
                <w:rPr>
                  <w:rStyle w:val="Hyperlink"/>
                  <w:sz w:val="24"/>
                  <w:szCs w:val="24"/>
                </w:rPr>
                <w:t>https://www.youtube.com/watch?v=35TETPWDr-k</w:t>
              </w:r>
            </w:hyperlink>
          </w:p>
        </w:tc>
        <w:tc>
          <w:tcPr>
            <w:tcW w:w="4836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A08B4" w:rsidRDefault="00DC78A8" w:rsidP="00DA08B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47625</wp:posOffset>
                  </wp:positionV>
                  <wp:extent cx="1428750" cy="770255"/>
                  <wp:effectExtent l="0" t="0" r="0" b="0"/>
                  <wp:wrapThrough wrapText="bothSides">
                    <wp:wrapPolygon edited="0">
                      <wp:start x="0" y="0"/>
                      <wp:lineTo x="0" y="20834"/>
                      <wp:lineTo x="21312" y="20834"/>
                      <wp:lineTo x="2131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IDI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2EDA" w:rsidRDefault="00DA08B4" w:rsidP="00DA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C78A8" w:rsidRDefault="005D2EDA" w:rsidP="00DA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C78A8" w:rsidRDefault="00DC78A8" w:rsidP="00DA08B4">
            <w:pPr>
              <w:rPr>
                <w:sz w:val="28"/>
                <w:szCs w:val="28"/>
              </w:rPr>
            </w:pPr>
          </w:p>
          <w:p w:rsidR="00DA08B4" w:rsidRPr="005D2EDA" w:rsidRDefault="00DC78A8" w:rsidP="00DA08B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DA08B4" w:rsidRPr="005D2EDA">
              <w:rPr>
                <w:b/>
                <w:sz w:val="28"/>
                <w:szCs w:val="28"/>
              </w:rPr>
              <w:t>HEIDI, SONCE, KI SIJE!</w:t>
            </w:r>
          </w:p>
          <w:p w:rsidR="00DA08B4" w:rsidRPr="005D2EDA" w:rsidRDefault="00DA08B4" w:rsidP="00DA08B4">
            <w:pPr>
              <w:rPr>
                <w:b/>
                <w:sz w:val="28"/>
                <w:szCs w:val="28"/>
              </w:rPr>
            </w:pPr>
            <w:r w:rsidRPr="005D2EDA">
              <w:rPr>
                <w:b/>
                <w:sz w:val="28"/>
                <w:szCs w:val="28"/>
              </w:rPr>
              <w:t xml:space="preserve">      HEIDI, VSE OSREČUJEŠ!</w:t>
            </w:r>
          </w:p>
          <w:p w:rsidR="00DA08B4" w:rsidRPr="005D2EDA" w:rsidRDefault="00DA08B4" w:rsidP="00DA08B4">
            <w:pPr>
              <w:rPr>
                <w:b/>
                <w:sz w:val="28"/>
                <w:szCs w:val="28"/>
              </w:rPr>
            </w:pPr>
            <w:r w:rsidRPr="005D2EDA">
              <w:rPr>
                <w:b/>
                <w:sz w:val="28"/>
                <w:szCs w:val="28"/>
              </w:rPr>
              <w:t xml:space="preserve">      HEIDI, DOBRO SRCE IMAŠ!</w:t>
            </w:r>
          </w:p>
          <w:p w:rsidR="00DA08B4" w:rsidRDefault="00DA08B4" w:rsidP="008D44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A08B4" w:rsidRPr="008D449A" w:rsidRDefault="00DA08B4" w:rsidP="008D44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08B4" w:rsidTr="006B3605">
        <w:trPr>
          <w:trHeight w:val="1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4" w:rsidRDefault="00DA08B4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A08B4" w:rsidRDefault="00DA08B4" w:rsidP="008A24CD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3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A08B4" w:rsidRDefault="00DA08B4" w:rsidP="008A24CD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346CC" w:rsidRDefault="004346CC"/>
    <w:sectPr w:rsidR="004346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066E10BA"/>
    <w:lvl w:ilvl="0" w:tplc="12A00714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B3E1D"/>
    <w:multiLevelType w:val="hybridMultilevel"/>
    <w:tmpl w:val="48F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4346CC"/>
    <w:rsid w:val="005D2EDA"/>
    <w:rsid w:val="006B3605"/>
    <w:rsid w:val="007D7AA4"/>
    <w:rsid w:val="008D449A"/>
    <w:rsid w:val="00917214"/>
    <w:rsid w:val="00984291"/>
    <w:rsid w:val="00C37D6E"/>
    <w:rsid w:val="00DA08B4"/>
    <w:rsid w:val="00D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D3F26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06"/>
    <w:pPr>
      <w:spacing w:line="25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06"/>
    <w:pPr>
      <w:ind w:left="720"/>
      <w:contextualSpacing/>
    </w:pPr>
  </w:style>
  <w:style w:type="table" w:styleId="TableGrid">
    <w:name w:val="Table Grid"/>
    <w:basedOn w:val="TableNormal"/>
    <w:uiPriority w:val="39"/>
    <w:rsid w:val="00092A0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4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5TETPWDr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5</cp:revision>
  <dcterms:created xsi:type="dcterms:W3CDTF">2020-04-17T06:34:00Z</dcterms:created>
  <dcterms:modified xsi:type="dcterms:W3CDTF">2020-04-17T06:42:00Z</dcterms:modified>
</cp:coreProperties>
</file>