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1"/>
        <w:tblW w:w="14029" w:type="dxa"/>
        <w:tblInd w:w="0" w:type="dxa"/>
        <w:tblLook w:val="04A0" w:firstRow="1" w:lastRow="0" w:firstColumn="1" w:lastColumn="0" w:noHBand="0" w:noVBand="1"/>
      </w:tblPr>
      <w:tblGrid>
        <w:gridCol w:w="1253"/>
        <w:gridCol w:w="12776"/>
      </w:tblGrid>
      <w:tr w:rsidR="00C2494B" w:rsidRPr="00DC04EB" w:rsidTr="00DC04EB">
        <w:trPr>
          <w:trHeight w:val="35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04EB">
              <w:rPr>
                <w:rFonts w:asciiTheme="minorHAnsi" w:hAnsiTheme="minorHAnsi" w:cstheme="minorHAnsi"/>
                <w:sz w:val="22"/>
                <w:szCs w:val="22"/>
              </w:rPr>
              <w:t>ponedeljek</w:t>
            </w: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46D4" w:rsidRPr="00DC04EB" w:rsidRDefault="009146D4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73AE" w:rsidRPr="00DC04EB" w:rsidRDefault="001173AE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73AE" w:rsidRDefault="001173AE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2140" w:rsidRDefault="00772140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2140" w:rsidRDefault="00772140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2140" w:rsidRDefault="00772140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2140" w:rsidRDefault="00772140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A1C" w:rsidRDefault="000E3A1C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A1C" w:rsidRDefault="000E3A1C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2140" w:rsidRDefault="00772140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2140" w:rsidRPr="00DC04EB" w:rsidRDefault="00772140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04EB">
              <w:rPr>
                <w:rFonts w:asciiTheme="minorHAnsi" w:hAnsiTheme="minorHAnsi" w:cstheme="minorHAnsi"/>
                <w:sz w:val="22"/>
                <w:szCs w:val="22"/>
              </w:rPr>
              <w:t>sreda</w:t>
            </w: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43DB" w:rsidRPr="00DC04EB" w:rsidRDefault="003D43D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43DB" w:rsidRDefault="003D43D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A1C" w:rsidRDefault="000E3A1C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A1C" w:rsidRDefault="000E3A1C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A1C" w:rsidRDefault="000E3A1C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A1C" w:rsidRDefault="000E3A1C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A1C" w:rsidRPr="00DC04EB" w:rsidRDefault="000E3A1C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56F6" w:rsidRPr="00DC04EB" w:rsidRDefault="00C956F6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56F6" w:rsidRPr="00DC04EB" w:rsidRDefault="00C956F6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04EB">
              <w:rPr>
                <w:rFonts w:asciiTheme="minorHAnsi" w:hAnsiTheme="minorHAnsi" w:cstheme="minorHAnsi"/>
                <w:sz w:val="22"/>
                <w:szCs w:val="22"/>
              </w:rPr>
              <w:t>petek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9" w:rsidRPr="00DC04EB" w:rsidRDefault="00461FA9" w:rsidP="00461FA9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1173AE" w:rsidRPr="00772140" w:rsidRDefault="00235AFE" w:rsidP="00772140">
            <w:pPr>
              <w:pStyle w:val="NormalWeb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/>
                <w:i/>
                <w:color w:val="FF0000"/>
              </w:rPr>
            </w:pPr>
            <w:r w:rsidRPr="00772140">
              <w:rPr>
                <w:rFonts w:ascii="Arial" w:hAnsi="Arial" w:cs="Arial"/>
                <w:b/>
                <w:i/>
                <w:color w:val="FF0000"/>
              </w:rPr>
              <w:t xml:space="preserve">POGLEJ TA »VIRTUALNI« ZBOR </w:t>
            </w:r>
          </w:p>
          <w:p w:rsidR="00235AFE" w:rsidRDefault="00235AFE" w:rsidP="00235AFE">
            <w:pPr>
              <w:pStyle w:val="NormalWeb"/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ge">
                    <wp:posOffset>460375</wp:posOffset>
                  </wp:positionV>
                  <wp:extent cx="1095375" cy="1152525"/>
                  <wp:effectExtent l="0" t="0" r="9525" b="9525"/>
                  <wp:wrapThrough wrapText="bothSides">
                    <wp:wrapPolygon edited="0">
                      <wp:start x="0" y="0"/>
                      <wp:lineTo x="0" y="21421"/>
                      <wp:lineTo x="21412" y="21421"/>
                      <wp:lineTo x="21412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i/>
              </w:rPr>
              <w:t>2000 posnetkov iz 58 držav.</w:t>
            </w:r>
          </w:p>
          <w:p w:rsidR="00235AFE" w:rsidRDefault="00772140" w:rsidP="00235AFE">
            <w:pPr>
              <w:pStyle w:val="NormalWeb"/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5066665</wp:posOffset>
                  </wp:positionH>
                  <wp:positionV relativeFrom="paragraph">
                    <wp:posOffset>163195</wp:posOffset>
                  </wp:positionV>
                  <wp:extent cx="2933700" cy="1552575"/>
                  <wp:effectExtent l="0" t="0" r="0" b="9525"/>
                  <wp:wrapThrough wrapText="bothSides">
                    <wp:wrapPolygon edited="0">
                      <wp:start x="561" y="0"/>
                      <wp:lineTo x="0" y="530"/>
                      <wp:lineTo x="0" y="20142"/>
                      <wp:lineTo x="140" y="21202"/>
                      <wp:lineTo x="561" y="21467"/>
                      <wp:lineTo x="20899" y="21467"/>
                      <wp:lineTo x="21319" y="21202"/>
                      <wp:lineTo x="21460" y="20142"/>
                      <wp:lineTo x="21460" y="530"/>
                      <wp:lineTo x="20899" y="0"/>
                      <wp:lineTo x="561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irtual chor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hyperlink r:id="rId9" w:history="1">
              <w:r w:rsidR="00235AFE" w:rsidRPr="00235AFE">
                <w:rPr>
                  <w:rStyle w:val="Hyperlink"/>
                  <w:rFonts w:ascii="Arial" w:hAnsi="Arial" w:cs="Arial"/>
                  <w:i/>
                </w:rPr>
                <w:t>https://www.youtube.com/watch?v=6WhWDCw3Mng</w:t>
              </w:r>
            </w:hyperlink>
          </w:p>
          <w:p w:rsidR="00235AFE" w:rsidRDefault="00235AFE" w:rsidP="00235AFE">
            <w:pPr>
              <w:pStyle w:val="NormalWeb"/>
              <w:spacing w:line="240" w:lineRule="auto"/>
              <w:rPr>
                <w:rFonts w:ascii="Arial" w:hAnsi="Arial" w:cs="Arial"/>
                <w:i/>
              </w:rPr>
            </w:pPr>
          </w:p>
          <w:p w:rsidR="00235AFE" w:rsidRDefault="00235AFE" w:rsidP="00235AFE">
            <w:pPr>
              <w:pStyle w:val="NormalWeb"/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Pesmico poslušaj, preden greš spat, da se umiriš.</w:t>
            </w:r>
          </w:p>
          <w:p w:rsidR="00235AFE" w:rsidRDefault="00235AFE" w:rsidP="00235AFE">
            <w:pPr>
              <w:pStyle w:val="NormalWeb"/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Naslov je »Sleep« po naše »Zaspi«</w:t>
            </w:r>
          </w:p>
          <w:p w:rsidR="00235AFE" w:rsidRPr="00DC04EB" w:rsidRDefault="00235AFE" w:rsidP="00235AFE">
            <w:pPr>
              <w:pStyle w:val="NormalWeb"/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C2494B" w:rsidRPr="00DC04EB" w:rsidTr="004A1EAF">
        <w:trPr>
          <w:trHeight w:val="18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E" w:rsidRPr="00772140" w:rsidRDefault="00235AFE" w:rsidP="0077214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72140">
              <w:rPr>
                <w:noProof/>
                <w:color w:val="0070C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C95AE8F" wp14:editId="4556A859">
                  <wp:simplePos x="0" y="0"/>
                  <wp:positionH relativeFrom="column">
                    <wp:posOffset>5375910</wp:posOffset>
                  </wp:positionH>
                  <wp:positionV relativeFrom="paragraph">
                    <wp:posOffset>56515</wp:posOffset>
                  </wp:positionV>
                  <wp:extent cx="2688590" cy="1376680"/>
                  <wp:effectExtent l="0" t="0" r="0" b="0"/>
                  <wp:wrapThrough wrapText="bothSides">
                    <wp:wrapPolygon edited="0">
                      <wp:start x="0" y="0"/>
                      <wp:lineTo x="0" y="21221"/>
                      <wp:lineTo x="21427" y="21221"/>
                      <wp:lineTo x="2142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65" b="4852"/>
                          <a:stretch/>
                        </pic:blipFill>
                        <pic:spPr bwMode="auto">
                          <a:xfrm>
                            <a:off x="0" y="0"/>
                            <a:ext cx="2688590" cy="137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2140">
              <w:rPr>
                <w:rFonts w:ascii="Arial" w:hAnsi="Arial" w:cs="Arial"/>
                <w:b/>
                <w:color w:val="0070C0"/>
                <w:sz w:val="24"/>
                <w:szCs w:val="24"/>
              </w:rPr>
              <w:t>PESEM Z MOJIM IMENOM</w:t>
            </w:r>
          </w:p>
          <w:p w:rsidR="00235AFE" w:rsidRDefault="00235AFE" w:rsidP="00235AF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 računalnikom ustvari pesem s svojim imenom (</w:t>
            </w:r>
            <w:r w:rsidRPr="00A60AA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Aplikacija TYPATONE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).</w:t>
            </w:r>
          </w:p>
          <w:p w:rsidR="00235AFE" w:rsidRDefault="00235AFE" w:rsidP="00235AF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Klikni na povezavo: </w:t>
            </w:r>
            <w:hyperlink r:id="rId11" w:history="1">
              <w:r w:rsidRPr="005B29F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https://typatone.com/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in tipkaj po tipkovnici računalika. </w:t>
            </w:r>
          </w:p>
          <w:p w:rsidR="00235AFE" w:rsidRDefault="00235AFE" w:rsidP="00235AF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Potem klikni na zvočnik.</w:t>
            </w:r>
            <w:r>
              <w:rPr>
                <w:noProof/>
                <w:lang w:val="en-US"/>
              </w:rPr>
              <w:drawing>
                <wp:inline distT="0" distB="0" distL="0" distR="0" wp14:anchorId="288536AD" wp14:editId="198F443F">
                  <wp:extent cx="495300" cy="38616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0403" t="32479" r="83333" b="58837"/>
                          <a:stretch/>
                        </pic:blipFill>
                        <pic:spPr bwMode="auto">
                          <a:xfrm>
                            <a:off x="0" y="0"/>
                            <a:ext cx="496216" cy="38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35AFE" w:rsidRDefault="00235AFE" w:rsidP="00235AF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Če boš kliknil na notico </w:t>
            </w:r>
            <w:r>
              <w:rPr>
                <w:noProof/>
                <w:lang w:val="en-US"/>
              </w:rPr>
              <w:drawing>
                <wp:inline distT="0" distB="0" distL="0" distR="0" wp14:anchorId="2839DD9C" wp14:editId="4EF77067">
                  <wp:extent cx="476250" cy="40298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5924" t="31534" r="77176" b="58082"/>
                          <a:stretch/>
                        </pic:blipFill>
                        <pic:spPr bwMode="auto">
                          <a:xfrm>
                            <a:off x="0" y="0"/>
                            <a:ext cx="480006" cy="40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boš lahko spremenil zvok pesmi.</w:t>
            </w:r>
          </w:p>
          <w:p w:rsidR="00235AFE" w:rsidRDefault="00235AFE" w:rsidP="00235AF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Če klikneš na  puščico</w:t>
            </w:r>
            <w:r>
              <w:rPr>
                <w:noProof/>
                <w:lang w:val="en-US"/>
              </w:rPr>
              <w:drawing>
                <wp:inline distT="0" distB="0" distL="0" distR="0" wp14:anchorId="05A00B3E" wp14:editId="67DC0B9C">
                  <wp:extent cx="383241" cy="342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8344" t="31534" r="65605" b="58837"/>
                          <a:stretch/>
                        </pic:blipFill>
                        <pic:spPr bwMode="auto">
                          <a:xfrm>
                            <a:off x="0" y="0"/>
                            <a:ext cx="385699" cy="345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lahko pesmico komu pošlješ.</w:t>
            </w:r>
          </w:p>
          <w:p w:rsidR="00461FA9" w:rsidRPr="00DC04EB" w:rsidRDefault="00235AFE" w:rsidP="00235AFE">
            <w:pPr>
              <w:pStyle w:val="NormalWeb"/>
              <w:spacing w:line="276" w:lineRule="auto"/>
              <w:jc w:val="right"/>
              <w:rPr>
                <w:rFonts w:ascii="Arial" w:eastAsia="MS UI Gothic" w:hAnsi="Arial" w:cs="Arial"/>
                <w:bCs/>
                <w:i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Poglej kaj ti sporoča učiteljica Ema </w:t>
            </w:r>
            <w:r w:rsidRPr="005B29F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3" w:history="1">
              <w:r w:rsidRPr="005B29F8">
                <w:rPr>
                  <w:rStyle w:val="Hyperlink"/>
                  <w:rFonts w:ascii="Arial" w:hAnsi="Arial" w:cs="Arial"/>
                </w:rPr>
                <w:t>http://typatone.com/m/jDDICslBW9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.  </w:t>
            </w:r>
            <w:r w:rsidRPr="005113F5">
              <w:rPr>
                <w:rFonts w:ascii="Arial" w:hAnsi="Arial" w:cs="Arial"/>
                <w:color w:val="FF0000"/>
              </w:rPr>
              <w:t xml:space="preserve">POŠLJI MI SVOJE SPOROČILO!! </w:t>
            </w:r>
            <w:r w:rsidRPr="005113F5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C2494B" w:rsidRPr="00DC04EB" w:rsidTr="00665A2D">
        <w:trPr>
          <w:trHeight w:val="2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0" w:rsidRDefault="000E3A1C" w:rsidP="000E3A1C">
            <w:pPr>
              <w:pStyle w:val="NormalWeb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KAKO JE BITI DIRIGENT?</w:t>
            </w:r>
          </w:p>
          <w:p w:rsidR="000E3A1C" w:rsidRDefault="00772140" w:rsidP="000E3A1C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772140">
              <w:rPr>
                <w:rFonts w:ascii="Arial" w:hAnsi="Arial" w:cs="Arial"/>
              </w:rPr>
              <w:t xml:space="preserve">Klikni in se </w:t>
            </w:r>
            <w:r w:rsidRPr="000E3A1C">
              <w:rPr>
                <w:rFonts w:ascii="Arial" w:hAnsi="Arial" w:cs="Arial"/>
              </w:rPr>
              <w:t xml:space="preserve">preizkusi kot dirigent. </w:t>
            </w:r>
            <w:hyperlink r:id="rId14" w:history="1">
              <w:r w:rsidRPr="000E3A1C">
                <w:rPr>
                  <w:rStyle w:val="Hyperlink"/>
                  <w:rFonts w:ascii="Arial" w:hAnsi="Arial" w:cs="Arial"/>
                </w:rPr>
                <w:t>https://semiconductor.withgoogle.com/</w:t>
              </w:r>
            </w:hyperlink>
            <w:r w:rsidR="000E3A1C">
              <w:rPr>
                <w:rFonts w:ascii="Arial" w:hAnsi="Arial" w:cs="Arial"/>
              </w:rPr>
              <w:t xml:space="preserve"> KLIKNI in odprl se ti bo program. Dovoli programu, da dostopa do tvoje </w:t>
            </w:r>
            <w:r w:rsidR="000E3A1C" w:rsidRPr="000E3A1C">
              <w:rPr>
                <w:rFonts w:ascii="Arial" w:hAnsi="Arial" w:cs="Arial"/>
                <w:b/>
              </w:rPr>
              <w:t>kamere</w:t>
            </w:r>
            <w:r w:rsidR="000E3A1C">
              <w:rPr>
                <w:rFonts w:ascii="Arial" w:hAnsi="Arial" w:cs="Arial"/>
              </w:rPr>
              <w:t xml:space="preserve">. </w:t>
            </w:r>
          </w:p>
          <w:p w:rsidR="00772140" w:rsidRPr="000E3A1C" w:rsidRDefault="000E3A1C" w:rsidP="000E3A1C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bo program zaznal tvoje gibe, moraš STATI.</w:t>
            </w:r>
          </w:p>
          <w:p w:rsidR="000E3A1C" w:rsidRPr="000E3A1C" w:rsidRDefault="000E3A1C" w:rsidP="00772140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0E3A1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857500" cy="1600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emi conducto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2140" w:rsidRPr="000E3A1C" w:rsidRDefault="00772140" w:rsidP="00772140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0E3A1C">
              <w:rPr>
                <w:rFonts w:ascii="Arial" w:hAnsi="Arial" w:cs="Arial"/>
                <w:noProof/>
                <w:lang w:val="en-US"/>
              </w:rPr>
              <w:t xml:space="preserve">Poglej si video kako deluje: </w:t>
            </w:r>
            <w:hyperlink r:id="rId16" w:history="1">
              <w:r w:rsidRPr="000E3A1C">
                <w:rPr>
                  <w:rStyle w:val="Hyperlink"/>
                  <w:rFonts w:ascii="Arial" w:hAnsi="Arial" w:cs="Arial"/>
                  <w:noProof/>
                  <w:lang w:val="en-US"/>
                </w:rPr>
                <w:t>https://www.youtube.com/watch?v=L7lxRjJvAns&amp;feature=youtu.be</w:t>
              </w:r>
            </w:hyperlink>
          </w:p>
          <w:p w:rsidR="00772140" w:rsidRPr="00772140" w:rsidRDefault="00772140" w:rsidP="0077214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:rsidR="00772140" w:rsidRPr="00772140" w:rsidRDefault="00772140" w:rsidP="00772140">
            <w:pPr>
              <w:pStyle w:val="NormalWeb"/>
              <w:spacing w:line="276" w:lineRule="auto"/>
              <w:rPr>
                <w:rFonts w:ascii="Arial" w:hAnsi="Arial" w:cs="Arial"/>
                <w:b/>
              </w:rPr>
            </w:pPr>
            <w:r w:rsidRPr="00772140">
              <w:rPr>
                <w:rFonts w:ascii="Arial" w:hAnsi="Arial" w:cs="Arial"/>
              </w:rPr>
              <w:t>Kako ti je šlo?</w:t>
            </w:r>
            <w:r>
              <w:rPr>
                <w:rFonts w:ascii="Arial" w:hAnsi="Arial" w:cs="Arial"/>
                <w:b/>
              </w:rPr>
              <w:t xml:space="preserve"> SPOROČI MI!</w:t>
            </w:r>
            <w:r w:rsidR="000E3A1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A0AF1" w:rsidRPr="000E4EFF" w:rsidTr="004F1706">
        <w:trPr>
          <w:trHeight w:val="1645"/>
        </w:trPr>
        <w:tc>
          <w:tcPr>
            <w:tcW w:w="14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AF1" w:rsidRPr="00DC04EB" w:rsidRDefault="00DA0AF1" w:rsidP="00DA0AF1">
            <w:pPr>
              <w:pStyle w:val="NormalWeb"/>
              <w:spacing w:before="24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DC04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Pošlji mi kakšno svojo sliko, ko poješ in ustvarjaš.</w:t>
            </w: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Lahko mi </w:t>
            </w:r>
            <w:r w:rsidR="00262790"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tudi kar tako </w:t>
            </w: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pišeš:</w:t>
            </w:r>
          </w:p>
          <w:p w:rsidR="00DA0AF1" w:rsidRPr="00DC04EB" w:rsidRDefault="00DA0AF1" w:rsidP="00DA0AF1">
            <w:pPr>
              <w:pStyle w:val="NormalWeb"/>
              <w:numPr>
                <w:ilvl w:val="0"/>
                <w:numId w:val="20"/>
              </w:num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na</w:t>
            </w:r>
            <w:r w:rsidRPr="00DC04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 xml:space="preserve"> mail</w:t>
            </w: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(ema.nartnik@gmail.com </w:t>
            </w:r>
            <w:r w:rsidRPr="00DC04EB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en-US"/>
              </w:rPr>
              <w:t>ali</w:t>
            </w: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ema.golavsek@2os-zalec.si)</w:t>
            </w:r>
            <w:r w:rsidR="00C956F6"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,</w:t>
            </w:r>
          </w:p>
          <w:p w:rsidR="00DA0AF1" w:rsidRPr="00DC04EB" w:rsidRDefault="00DA0AF1" w:rsidP="00DA0AF1">
            <w:pPr>
              <w:pStyle w:val="NormalWeb"/>
              <w:numPr>
                <w:ilvl w:val="0"/>
                <w:numId w:val="20"/>
              </w:num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na fb </w:t>
            </w:r>
            <w:r w:rsidRPr="00DC04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messenger</w:t>
            </w: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(Ema Golavšek)</w:t>
            </w:r>
            <w:r w:rsidR="00C956F6"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,</w:t>
            </w:r>
          </w:p>
          <w:p w:rsidR="00DA0AF1" w:rsidRPr="00DC04EB" w:rsidRDefault="00DA0AF1" w:rsidP="00DA0AF1">
            <w:pPr>
              <w:pStyle w:val="NormalWeb"/>
              <w:numPr>
                <w:ilvl w:val="0"/>
                <w:numId w:val="2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na </w:t>
            </w:r>
            <w:r w:rsidRPr="00DC04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instagram</w:t>
            </w: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(emichienn)</w:t>
            </w:r>
            <w:r w:rsidR="00C956F6"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.</w:t>
            </w:r>
          </w:p>
        </w:tc>
      </w:tr>
    </w:tbl>
    <w:p w:rsidR="004346CC" w:rsidRPr="000E4EFF" w:rsidRDefault="004346CC">
      <w:bookmarkStart w:id="0" w:name="_GoBack"/>
      <w:bookmarkEnd w:id="0"/>
    </w:p>
    <w:sectPr w:rsidR="004346CC" w:rsidRPr="000E4EFF" w:rsidSect="000F63DC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35" w:rsidRDefault="00274C35" w:rsidP="00670AEE">
      <w:pPr>
        <w:spacing w:after="0" w:line="240" w:lineRule="auto"/>
      </w:pPr>
      <w:r>
        <w:separator/>
      </w:r>
    </w:p>
  </w:endnote>
  <w:endnote w:type="continuationSeparator" w:id="0">
    <w:p w:rsidR="00274C35" w:rsidRDefault="00274C35" w:rsidP="0067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35" w:rsidRDefault="00274C35" w:rsidP="00670AEE">
      <w:pPr>
        <w:spacing w:after="0" w:line="240" w:lineRule="auto"/>
      </w:pPr>
      <w:r>
        <w:separator/>
      </w:r>
    </w:p>
  </w:footnote>
  <w:footnote w:type="continuationSeparator" w:id="0">
    <w:p w:rsidR="00274C35" w:rsidRDefault="00274C35" w:rsidP="0067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26" w:rsidRDefault="00B32526" w:rsidP="00670AEE">
    <w:pPr>
      <w:pStyle w:val="Header"/>
      <w:jc w:val="center"/>
      <w:rPr>
        <w:rFonts w:ascii="Arial" w:hAnsi="Arial" w:cs="Arial"/>
        <w:b/>
        <w:color w:val="2F5496" w:themeColor="accent1" w:themeShade="BF"/>
        <w:sz w:val="48"/>
        <w:szCs w:val="48"/>
        <w:lang w:val="en-US"/>
      </w:rPr>
    </w:pPr>
    <w:r w:rsidRPr="003D43DB">
      <w:rPr>
        <w:rFonts w:ascii="Arial" w:hAnsi="Arial" w:cs="Arial"/>
        <w:b/>
        <w:noProof/>
        <w:color w:val="2F5496" w:themeColor="accent1" w:themeShade="BF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302132B5" wp14:editId="04A30BD8">
          <wp:simplePos x="0" y="0"/>
          <wp:positionH relativeFrom="margin">
            <wp:posOffset>6838950</wp:posOffset>
          </wp:positionH>
          <wp:positionV relativeFrom="paragraph">
            <wp:posOffset>-126365</wp:posOffset>
          </wp:positionV>
          <wp:extent cx="1819275" cy="866775"/>
          <wp:effectExtent l="0" t="0" r="9525" b="9525"/>
          <wp:wrapTight wrapText="bothSides">
            <wp:wrapPolygon edited="0">
              <wp:start x="905" y="0"/>
              <wp:lineTo x="0" y="949"/>
              <wp:lineTo x="0" y="20888"/>
              <wp:lineTo x="905" y="21363"/>
              <wp:lineTo x="20582" y="21363"/>
              <wp:lineTo x="21487" y="20888"/>
              <wp:lineTo x="21487" y="949"/>
              <wp:lineTo x="20582" y="0"/>
              <wp:lineTo x="90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ladinski zb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86" b="14961"/>
                  <a:stretch/>
                </pic:blipFill>
                <pic:spPr bwMode="auto">
                  <a:xfrm>
                    <a:off x="0" y="0"/>
                    <a:ext cx="1819275" cy="8667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3DB">
      <w:rPr>
        <w:rFonts w:ascii="Arial" w:hAnsi="Arial" w:cs="Arial"/>
        <w:color w:val="2F5496" w:themeColor="accent1" w:themeShade="BF"/>
        <w:sz w:val="48"/>
        <w:szCs w:val="48"/>
        <w:lang w:val="en-US"/>
      </w:rPr>
      <w:t xml:space="preserve">PEVSKE VAJE NA DALJAVO </w:t>
    </w:r>
    <w:r w:rsidRPr="00670AEE">
      <w:rPr>
        <mc:AlternateContent>
          <mc:Choice Requires="w16se">
            <w:rFonts w:ascii="Arial" w:hAnsi="Arial" w:cs="Arial"/>
          </mc:Choice>
          <mc:Fallback>
            <w:rFonts w:ascii="Segoe UI Emoji" w:eastAsia="Segoe UI Emoji" w:hAnsi="Segoe UI Emoji" w:cs="Segoe UI Emoji"/>
          </mc:Fallback>
        </mc:AlternateContent>
        <w:color w:val="2F5496" w:themeColor="accent1" w:themeShade="BF"/>
        <w:sz w:val="48"/>
        <w:szCs w:val="48"/>
        <w:lang w:val="en-US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rPr>
        <w:rFonts w:ascii="Arial" w:hAnsi="Arial" w:cs="Arial"/>
        <w:b/>
        <w:color w:val="2F5496" w:themeColor="accent1" w:themeShade="BF"/>
        <w:sz w:val="48"/>
        <w:szCs w:val="48"/>
        <w:lang w:val="en-US"/>
      </w:rPr>
      <w:t xml:space="preserve">     MPZ</w:t>
    </w:r>
    <w:r w:rsidRPr="00C2494B">
      <w:rPr>
        <w:rFonts w:ascii="Arial" w:hAnsi="Arial" w:cs="Arial"/>
        <w:b/>
        <w:noProof/>
        <w:sz w:val="24"/>
        <w:lang w:val="en-US"/>
      </w:rPr>
      <w:t xml:space="preserve"> </w:t>
    </w:r>
  </w:p>
  <w:p w:rsidR="00B32526" w:rsidRDefault="00B32526" w:rsidP="00670AEE">
    <w:pPr>
      <w:pStyle w:val="Header"/>
      <w:jc w:val="center"/>
      <w:rPr>
        <w:rFonts w:ascii="Arial" w:hAnsi="Arial" w:cs="Arial"/>
        <w:b/>
        <w:color w:val="2F5496" w:themeColor="accent1" w:themeShade="BF"/>
        <w:sz w:val="48"/>
        <w:szCs w:val="48"/>
        <w:lang w:val="en-US"/>
      </w:rPr>
    </w:pPr>
  </w:p>
  <w:p w:rsidR="00B32526" w:rsidRDefault="00B32526" w:rsidP="002D3C11">
    <w:pPr>
      <w:pStyle w:val="Header"/>
      <w:tabs>
        <w:tab w:val="left" w:pos="8625"/>
      </w:tabs>
    </w:pPr>
    <w:r>
      <w:rPr>
        <w:rFonts w:ascii="Arial" w:hAnsi="Arial" w:cs="Arial"/>
        <w:b/>
        <w:color w:val="2F5496" w:themeColor="accent1" w:themeShade="BF"/>
        <w:sz w:val="48"/>
        <w:szCs w:val="4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55F"/>
    <w:multiLevelType w:val="hybridMultilevel"/>
    <w:tmpl w:val="5830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863"/>
    <w:multiLevelType w:val="hybridMultilevel"/>
    <w:tmpl w:val="3DEE3C0A"/>
    <w:lvl w:ilvl="0" w:tplc="D0AE3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B7E15"/>
    <w:multiLevelType w:val="hybridMultilevel"/>
    <w:tmpl w:val="E0E6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0615B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ECA"/>
    <w:multiLevelType w:val="hybridMultilevel"/>
    <w:tmpl w:val="27DA1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C246A"/>
    <w:multiLevelType w:val="hybridMultilevel"/>
    <w:tmpl w:val="E4B0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E1600"/>
    <w:multiLevelType w:val="hybridMultilevel"/>
    <w:tmpl w:val="5F68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2B2D"/>
    <w:multiLevelType w:val="hybridMultilevel"/>
    <w:tmpl w:val="B382F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D4546"/>
    <w:multiLevelType w:val="hybridMultilevel"/>
    <w:tmpl w:val="512A2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219DC"/>
    <w:multiLevelType w:val="hybridMultilevel"/>
    <w:tmpl w:val="BC06E9D0"/>
    <w:lvl w:ilvl="0" w:tplc="7BBEB5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01534"/>
    <w:multiLevelType w:val="hybridMultilevel"/>
    <w:tmpl w:val="0A583D10"/>
    <w:lvl w:ilvl="0" w:tplc="1DB28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9246B"/>
    <w:multiLevelType w:val="hybridMultilevel"/>
    <w:tmpl w:val="B5BC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A51F8"/>
    <w:multiLevelType w:val="hybridMultilevel"/>
    <w:tmpl w:val="C0D4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4CF2"/>
    <w:multiLevelType w:val="hybridMultilevel"/>
    <w:tmpl w:val="284A0BDC"/>
    <w:lvl w:ilvl="0" w:tplc="59B60C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9D7506"/>
    <w:multiLevelType w:val="hybridMultilevel"/>
    <w:tmpl w:val="722EC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EF5AA7"/>
    <w:multiLevelType w:val="hybridMultilevel"/>
    <w:tmpl w:val="BD502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75687"/>
    <w:multiLevelType w:val="hybridMultilevel"/>
    <w:tmpl w:val="9064AFEC"/>
    <w:lvl w:ilvl="0" w:tplc="0A9EC6F8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FD0B7B"/>
    <w:multiLevelType w:val="hybridMultilevel"/>
    <w:tmpl w:val="329A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3525A"/>
    <w:multiLevelType w:val="hybridMultilevel"/>
    <w:tmpl w:val="A3883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20D0B"/>
    <w:multiLevelType w:val="hybridMultilevel"/>
    <w:tmpl w:val="A20AD6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4A4062"/>
    <w:multiLevelType w:val="hybridMultilevel"/>
    <w:tmpl w:val="5BD0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D6E66"/>
    <w:multiLevelType w:val="hybridMultilevel"/>
    <w:tmpl w:val="7FE4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16"/>
  </w:num>
  <w:num w:numId="13">
    <w:abstractNumId w:val="11"/>
  </w:num>
  <w:num w:numId="14">
    <w:abstractNumId w:val="9"/>
  </w:num>
  <w:num w:numId="15">
    <w:abstractNumId w:val="12"/>
  </w:num>
  <w:num w:numId="16">
    <w:abstractNumId w:val="0"/>
  </w:num>
  <w:num w:numId="17">
    <w:abstractNumId w:val="21"/>
  </w:num>
  <w:num w:numId="18">
    <w:abstractNumId w:val="13"/>
  </w:num>
  <w:num w:numId="19">
    <w:abstractNumId w:val="20"/>
  </w:num>
  <w:num w:numId="20">
    <w:abstractNumId w:val="15"/>
  </w:num>
  <w:num w:numId="21">
    <w:abstractNumId w:val="2"/>
  </w:num>
  <w:num w:numId="22">
    <w:abstractNumId w:val="4"/>
  </w:num>
  <w:num w:numId="23">
    <w:abstractNumId w:val="22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DC"/>
    <w:rsid w:val="000112BA"/>
    <w:rsid w:val="000A50EF"/>
    <w:rsid w:val="000E3A1C"/>
    <w:rsid w:val="000E4EFF"/>
    <w:rsid w:val="000F63DC"/>
    <w:rsid w:val="001173AE"/>
    <w:rsid w:val="001C2BC4"/>
    <w:rsid w:val="00205DBE"/>
    <w:rsid w:val="00214F53"/>
    <w:rsid w:val="00235AFE"/>
    <w:rsid w:val="00262790"/>
    <w:rsid w:val="00274C35"/>
    <w:rsid w:val="00280643"/>
    <w:rsid w:val="002D3C11"/>
    <w:rsid w:val="003B7DF1"/>
    <w:rsid w:val="003D43DB"/>
    <w:rsid w:val="004346CC"/>
    <w:rsid w:val="00461FA9"/>
    <w:rsid w:val="00494133"/>
    <w:rsid w:val="004A1EAF"/>
    <w:rsid w:val="005D5349"/>
    <w:rsid w:val="00665A2D"/>
    <w:rsid w:val="00670AEE"/>
    <w:rsid w:val="006C4203"/>
    <w:rsid w:val="00772140"/>
    <w:rsid w:val="008034A8"/>
    <w:rsid w:val="008E5662"/>
    <w:rsid w:val="00902ADC"/>
    <w:rsid w:val="009146D4"/>
    <w:rsid w:val="0093679F"/>
    <w:rsid w:val="00980EF0"/>
    <w:rsid w:val="009A19BB"/>
    <w:rsid w:val="00A751CD"/>
    <w:rsid w:val="00A878FC"/>
    <w:rsid w:val="00A973DE"/>
    <w:rsid w:val="00AD7259"/>
    <w:rsid w:val="00B32526"/>
    <w:rsid w:val="00C2494B"/>
    <w:rsid w:val="00C956F6"/>
    <w:rsid w:val="00D147CE"/>
    <w:rsid w:val="00DA0AF1"/>
    <w:rsid w:val="00DC04EB"/>
    <w:rsid w:val="00DF07BB"/>
    <w:rsid w:val="00E3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7437E5"/>
  <w15:chartTrackingRefBased/>
  <w15:docId w15:val="{BDD7C99A-CCD3-449C-8793-907C740E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DC"/>
    <w:pPr>
      <w:spacing w:line="256" w:lineRule="auto"/>
    </w:pPr>
    <w:rPr>
      <w:lang w:val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D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63D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3DC"/>
    <w:pPr>
      <w:ind w:left="720"/>
      <w:contextualSpacing/>
    </w:pPr>
  </w:style>
  <w:style w:type="table" w:styleId="TableGrid">
    <w:name w:val="Table Grid"/>
    <w:basedOn w:val="TableNormal"/>
    <w:uiPriority w:val="39"/>
    <w:rsid w:val="000F63DC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EE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67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EE"/>
    <w:rPr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D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typatone.com/m/jDDICslBW9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7lxRjJvAns&amp;feature=youtu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patone.com/%2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WhWDCw3Mng" TargetMode="External"/><Relationship Id="rId14" Type="http://schemas.openxmlformats.org/officeDocument/2006/relationships/hyperlink" Target="https://semiconductor.withgoogl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Ema Golavšek</cp:lastModifiedBy>
  <cp:revision>2</cp:revision>
  <dcterms:created xsi:type="dcterms:W3CDTF">2020-05-08T16:27:00Z</dcterms:created>
  <dcterms:modified xsi:type="dcterms:W3CDTF">2020-05-08T16:27:00Z</dcterms:modified>
</cp:coreProperties>
</file>