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4029" w:type="dxa"/>
        <w:tblInd w:w="0" w:type="dxa"/>
        <w:tblLook w:val="04A0" w:firstRow="1" w:lastRow="0" w:firstColumn="1" w:lastColumn="0" w:noHBand="0" w:noVBand="1"/>
      </w:tblPr>
      <w:tblGrid>
        <w:gridCol w:w="1407"/>
        <w:gridCol w:w="12622"/>
      </w:tblGrid>
      <w:tr w:rsidR="00C2494B" w:rsidRPr="000E4EFF" w:rsidTr="000112BA">
        <w:trPr>
          <w:trHeight w:val="21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4B" w:rsidRPr="00A878FC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A878FC">
              <w:rPr>
                <w:rFonts w:ascii="Arial" w:hAnsi="Arial" w:cs="Arial"/>
              </w:rPr>
              <w:t>ponedeljek</w:t>
            </w: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9146D4" w:rsidRDefault="009146D4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9146D4" w:rsidRDefault="009146D4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173AE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1173AE" w:rsidRPr="000E4EFF" w:rsidRDefault="001173AE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0E4EFF">
              <w:rPr>
                <w:rFonts w:ascii="Arial" w:hAnsi="Arial" w:cs="Arial"/>
              </w:rPr>
              <w:t>sreda</w:t>
            </w: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3D43DB" w:rsidRPr="000E4EFF" w:rsidRDefault="003D43D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3D43DB" w:rsidRDefault="003D43D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956F6" w:rsidRDefault="00C956F6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956F6" w:rsidRPr="000E4EFF" w:rsidRDefault="00C956F6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0E4EFF">
              <w:rPr>
                <w:rFonts w:ascii="Arial" w:hAnsi="Arial" w:cs="Arial"/>
              </w:rPr>
              <w:t>petek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FC" w:rsidRPr="001173AE" w:rsidRDefault="000112BA" w:rsidP="00262790">
            <w:pPr>
              <w:pStyle w:val="NormalWeb"/>
              <w:numPr>
                <w:ilvl w:val="0"/>
                <w:numId w:val="21"/>
              </w:num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5777865</wp:posOffset>
                  </wp:positionH>
                  <wp:positionV relativeFrom="paragraph">
                    <wp:posOffset>50800</wp:posOffset>
                  </wp:positionV>
                  <wp:extent cx="2090420" cy="1390650"/>
                  <wp:effectExtent l="0" t="0" r="5080" b="0"/>
                  <wp:wrapThrough wrapText="bothSides">
                    <wp:wrapPolygon edited="0">
                      <wp:start x="0" y="0"/>
                      <wp:lineTo x="0" y="21304"/>
                      <wp:lineTo x="21456" y="21304"/>
                      <wp:lineTo x="2145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men man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8FC" w:rsidRPr="001173AE">
              <w:rPr>
                <w:rFonts w:ascii="Arial" w:hAnsi="Arial" w:cs="Arial"/>
                <w:b/>
              </w:rPr>
              <w:t>DOBRI SLOVENSKI PEVCI</w:t>
            </w:r>
          </w:p>
          <w:p w:rsidR="00A878FC" w:rsidRDefault="00A878FC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 w:rsidRPr="001173AE">
              <w:rPr>
                <w:rFonts w:ascii="Arial" w:hAnsi="Arial" w:cs="Arial"/>
                <w:color w:val="FF0000"/>
              </w:rPr>
              <w:t xml:space="preserve">Veš, da smo slovenci med </w:t>
            </w:r>
            <w:r w:rsidR="001173AE" w:rsidRPr="001173AE">
              <w:rPr>
                <w:rFonts w:ascii="Arial" w:hAnsi="Arial" w:cs="Arial"/>
                <w:b/>
                <w:color w:val="FF0000"/>
              </w:rPr>
              <w:t xml:space="preserve">NAJBOLJŠIMI </w:t>
            </w:r>
            <w:r w:rsidRPr="001173AE">
              <w:rPr>
                <w:rFonts w:ascii="Arial" w:hAnsi="Arial" w:cs="Arial"/>
                <w:color w:val="FF0000"/>
              </w:rPr>
              <w:t>na svetu v zborovskem petju?</w:t>
            </w:r>
          </w:p>
          <w:p w:rsidR="00A878FC" w:rsidRDefault="00A878FC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  <w:p w:rsidR="001173AE" w:rsidRPr="001173AE" w:rsidRDefault="001173AE" w:rsidP="001173AE">
            <w:pPr>
              <w:pStyle w:val="NormalWeb"/>
              <w:spacing w:line="360" w:lineRule="auto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878FC">
              <w:rPr>
                <w:rFonts w:ascii="Arial" w:hAnsi="Arial" w:cs="Arial"/>
                <w:b/>
                <w:color w:val="538135" w:themeColor="accent6" w:themeShade="BF"/>
              </w:rPr>
              <w:t>CARMEN MANET</w:t>
            </w:r>
            <w:r w:rsidRPr="00A878FC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Pr="001173AE">
              <w:rPr>
                <w:rFonts w:ascii="Arial" w:hAnsi="Arial" w:cs="Arial"/>
                <w:b/>
                <w:color w:val="538135" w:themeColor="accent6" w:themeShade="BF"/>
              </w:rPr>
              <w:t xml:space="preserve">– zmagovalci evrovizije </w:t>
            </w:r>
          </w:p>
          <w:p w:rsidR="001173AE" w:rsidRDefault="001173AE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hyperlink r:id="rId8" w:history="1">
              <w:r w:rsidRPr="00A878FC">
                <w:rPr>
                  <w:rStyle w:val="Hyperlink"/>
                  <w:rFonts w:ascii="Arial" w:hAnsi="Arial" w:cs="Arial"/>
                </w:rPr>
                <w:t>https://www.youtube.com/watch?v=5LyOkf4iyZ4</w:t>
              </w:r>
            </w:hyperlink>
          </w:p>
          <w:p w:rsidR="001173AE" w:rsidRDefault="001173AE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Glej do konca</w:t>
            </w:r>
            <w:r>
              <w:rPr>
                <w:rFonts w:ascii="Arial" w:hAnsi="Arial" w:cs="Arial"/>
              </w:rPr>
              <w:t>. Sploh 2. skladba je vrhunska!</w:t>
            </w:r>
          </w:p>
          <w:p w:rsidR="001173AE" w:rsidRDefault="001173AE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54610</wp:posOffset>
                  </wp:positionV>
                  <wp:extent cx="2038350" cy="135572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98" y="21246"/>
                      <wp:lineTo x="213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8FC" w:rsidRPr="00A878FC" w:rsidRDefault="00A878FC" w:rsidP="001173AE">
            <w:pPr>
              <w:pStyle w:val="NormalWeb"/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A878FC">
              <w:rPr>
                <w:rFonts w:ascii="Arial" w:hAnsi="Arial" w:cs="Arial"/>
                <w:b/>
                <w:color w:val="FF0000"/>
              </w:rPr>
              <w:t>PERPETUUM JAZZILE</w:t>
            </w:r>
            <w:r w:rsidRPr="00A878F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173AE" w:rsidRPr="001173AE">
              <w:rPr>
                <w:rFonts w:ascii="Arial" w:hAnsi="Arial" w:cs="Arial"/>
                <w:b/>
                <w:color w:val="FF0000"/>
              </w:rPr>
              <w:t xml:space="preserve">- </w:t>
            </w:r>
            <w:r w:rsidRPr="001173A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1173AE">
              <w:rPr>
                <w:rFonts w:ascii="Arial" w:hAnsi="Arial" w:cs="Arial"/>
                <w:b/>
                <w:color w:val="FF0000"/>
              </w:rPr>
              <w:t>vokalni pop</w:t>
            </w:r>
            <w:r w:rsidRPr="001173A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– svetovno znani</w:t>
            </w:r>
          </w:p>
          <w:p w:rsidR="00A878FC" w:rsidRDefault="00A878FC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Footlose </w:t>
            </w:r>
            <w:hyperlink r:id="rId10" w:history="1">
              <w:r w:rsidRPr="00A878FC">
                <w:rPr>
                  <w:rStyle w:val="Hyperlink"/>
                  <w:rFonts w:ascii="Arial" w:hAnsi="Arial" w:cs="Arial"/>
                </w:rPr>
                <w:t>https://www.youtube.com/watch?v=WDpBS9G4gqE</w:t>
              </w:r>
            </w:hyperlink>
          </w:p>
          <w:p w:rsidR="00A878FC" w:rsidRDefault="00A878FC" w:rsidP="001173AE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 miljon nas je </w:t>
            </w:r>
            <w:hyperlink r:id="rId11" w:history="1">
              <w:r w:rsidR="001173AE" w:rsidRPr="001173AE">
                <w:rPr>
                  <w:rStyle w:val="Hyperlink"/>
                  <w:rFonts w:ascii="Arial" w:hAnsi="Arial" w:cs="Arial"/>
                </w:rPr>
                <w:t>https://www.youtube.com/watch?v=5LyOkf4iyZ4</w:t>
              </w:r>
            </w:hyperlink>
          </w:p>
          <w:p w:rsidR="00A878FC" w:rsidRDefault="001173AE" w:rsidP="00A878FC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 prepevajo tudi trije moji prijatelji Liza, Rok in Blaž </w:t>
            </w:r>
            <w:r w:rsidRPr="001173A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262790" w:rsidRDefault="00262790" w:rsidP="00A878FC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A878FC" w:rsidRDefault="001173AE" w:rsidP="001173AE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LAHKO JIH VŠEČKAŠ NA</w:t>
            </w:r>
            <w:r w:rsidRPr="001173AE">
              <w:rPr>
                <w:rFonts w:ascii="Arial" w:hAnsi="Arial" w:cs="Arial"/>
                <w:b/>
              </w:rPr>
              <w:t xml:space="preserve"> FB</w:t>
            </w:r>
            <w:r>
              <w:rPr>
                <w:rFonts w:ascii="Arial" w:hAnsi="Arial" w:cs="Arial"/>
              </w:rPr>
              <w:t xml:space="preserve"> </w:t>
            </w:r>
            <w:r w:rsidRPr="001173A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1173AE" w:rsidRPr="001173AE" w:rsidRDefault="001173AE" w:rsidP="001173AE">
            <w:pPr>
              <w:pStyle w:val="NormalWeb"/>
              <w:spacing w:line="240" w:lineRule="auto"/>
              <w:jc w:val="right"/>
              <w:rPr>
                <w:rFonts w:ascii="Arial" w:hAnsi="Arial" w:cs="Arial"/>
                <w:i/>
              </w:rPr>
            </w:pPr>
            <w:r w:rsidRPr="001173AE">
              <w:rPr>
                <w:rFonts w:ascii="Arial" w:hAnsi="Arial" w:cs="Arial"/>
                <w:i/>
              </w:rPr>
              <w:t>Kateri zbor ti je bil bolj všeč? Napiši mi!</w:t>
            </w:r>
          </w:p>
        </w:tc>
      </w:tr>
      <w:tr w:rsidR="00C2494B" w:rsidRPr="000E4EFF" w:rsidTr="001173AE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B" w:rsidRDefault="001173AE" w:rsidP="00262790">
            <w:pPr>
              <w:pStyle w:val="NormalWeb"/>
              <w:numPr>
                <w:ilvl w:val="0"/>
                <w:numId w:val="21"/>
              </w:num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6435725</wp:posOffset>
                  </wp:positionH>
                  <wp:positionV relativeFrom="paragraph">
                    <wp:posOffset>140335</wp:posOffset>
                  </wp:positionV>
                  <wp:extent cx="1371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00" y="20925"/>
                      <wp:lineTo x="213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br dan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6" b="9429"/>
                          <a:stretch/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LEPA SI in DOBER DAN ŽIVLJENJE</w:t>
            </w:r>
          </w:p>
          <w:p w:rsidR="000112BA" w:rsidRPr="000112BA" w:rsidRDefault="000112BA" w:rsidP="000112BA">
            <w:pPr>
              <w:pStyle w:val="NormalWeb"/>
              <w:spacing w:line="276" w:lineRule="auto"/>
              <w:rPr>
                <w:rFonts w:ascii="Arial" w:hAnsi="Arial" w:cs="Arial"/>
                <w:bCs/>
              </w:rPr>
            </w:pPr>
            <w:r w:rsidRPr="000112BA">
              <w:rPr>
                <w:rFonts w:ascii="Arial" w:hAnsi="Arial" w:cs="Arial"/>
                <w:bCs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210820</wp:posOffset>
                  </wp:positionV>
                  <wp:extent cx="12763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1278" y="20855"/>
                      <wp:lineTo x="2127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PA SI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21262"/>
                          <a:stretch/>
                        </pic:blipFill>
                        <pic:spPr bwMode="auto"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173AE" w:rsidRPr="000112BA">
              <w:rPr>
                <w:rFonts w:ascii="Arial" w:hAnsi="Arial" w:cs="Arial"/>
                <w:bCs/>
              </w:rPr>
              <w:t xml:space="preserve">Na </w:t>
            </w:r>
            <w:r>
              <w:rPr>
                <w:rFonts w:ascii="Arial" w:hAnsi="Arial" w:cs="Arial"/>
                <w:bCs/>
              </w:rPr>
              <w:t>spletni strani</w:t>
            </w:r>
            <w:r w:rsidR="001173AE" w:rsidRPr="000112BA">
              <w:rPr>
                <w:rFonts w:ascii="Arial" w:hAnsi="Arial" w:cs="Arial"/>
                <w:bCs/>
              </w:rPr>
              <w:t xml:space="preserve"> poišči kitarsko spremljavo pesmi Lepa si in Dober dan življenje. Prepevaj. </w:t>
            </w:r>
          </w:p>
          <w:p w:rsidR="001173AE" w:rsidRDefault="001173AE" w:rsidP="000112BA">
            <w:pPr>
              <w:pStyle w:val="NormalWeb"/>
              <w:spacing w:line="276" w:lineRule="auto"/>
              <w:rPr>
                <w:rFonts w:ascii="MS UI Gothic" w:eastAsia="MS UI Gothic" w:hAnsi="MS UI Gothic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 boš imel/a pavzo med učenjem </w:t>
            </w:r>
            <w:r w:rsidRPr="001173AE">
              <w:rPr>
                <w:rFonts w:ascii="MS UI Gothic" w:eastAsia="MS UI Gothic" w:hAnsi="MS UI Gothic" w:cs="Arial" w:hint="eastAsia"/>
                <w:b/>
                <w:bCs/>
                <w:sz w:val="44"/>
                <w:szCs w:val="44"/>
              </w:rPr>
              <w:t>✎</w:t>
            </w:r>
            <w:r>
              <w:rPr>
                <w:rFonts w:ascii="MS UI Gothic" w:eastAsia="MS UI Gothic" w:hAnsi="MS UI Gothic" w:cs="Arial" w:hint="eastAsia"/>
                <w:b/>
                <w:bCs/>
                <w:sz w:val="44"/>
                <w:szCs w:val="44"/>
              </w:rPr>
              <w:t xml:space="preserve"> </w:t>
            </w:r>
            <w:r w:rsidRPr="001173AE">
              <w:rPr>
                <w:rFonts w:ascii="Arial" w:eastAsia="MS UI Gothic" w:hAnsi="Arial" w:cs="Arial"/>
                <w:bCs/>
              </w:rPr>
              <w:t>si zapoj</w:t>
            </w:r>
            <w:r>
              <w:rPr>
                <w:rFonts w:ascii="Arial" w:eastAsia="MS UI Gothic" w:hAnsi="Arial" w:cs="Arial"/>
                <w:bCs/>
              </w:rPr>
              <w:t>!</w:t>
            </w:r>
            <w:r>
              <w:rPr>
                <w:rFonts w:ascii="MS UI Gothic" w:eastAsia="MS UI Gothic" w:hAnsi="MS UI Gothic" w:cs="Arial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b/>
                <w:bCs/>
              </w:rPr>
              <w:t>♪</w:t>
            </w:r>
            <w:r>
              <w:rPr>
                <w:rFonts w:ascii="MS UI Gothic" w:eastAsia="MS UI Gothic" w:hAnsi="MS UI Gothic" w:cs="Arial" w:hint="eastAsia"/>
                <w:b/>
                <w:bCs/>
              </w:rPr>
              <w:t xml:space="preserve"> </w:t>
            </w:r>
          </w:p>
          <w:p w:rsidR="000112BA" w:rsidRPr="000112BA" w:rsidRDefault="000112BA" w:rsidP="000112BA">
            <w:pPr>
              <w:pStyle w:val="NormalWeb"/>
              <w:spacing w:line="276" w:lineRule="auto"/>
              <w:jc w:val="right"/>
              <w:rPr>
                <w:rFonts w:ascii="Arial" w:hAnsi="Arial" w:cs="Arial"/>
                <w:bCs/>
                <w:i/>
              </w:rPr>
            </w:pPr>
            <w:r w:rsidRPr="000112BA">
              <w:rPr>
                <w:rFonts w:ascii="Arial" w:eastAsia="MS UI Gothic" w:hAnsi="Arial" w:cs="Arial"/>
                <w:bCs/>
                <w:i/>
              </w:rPr>
              <w:t>Sporoči mi, k</w:t>
            </w:r>
            <w:r>
              <w:rPr>
                <w:rFonts w:ascii="Arial" w:eastAsia="MS UI Gothic" w:hAnsi="Arial" w:cs="Arial"/>
                <w:bCs/>
                <w:i/>
              </w:rPr>
              <w:t>ak</w:t>
            </w:r>
            <w:r w:rsidRPr="000112BA">
              <w:rPr>
                <w:rFonts w:ascii="Arial" w:eastAsia="MS UI Gothic" w:hAnsi="Arial" w:cs="Arial"/>
                <w:bCs/>
                <w:i/>
              </w:rPr>
              <w:t>o ti gre!</w:t>
            </w:r>
          </w:p>
        </w:tc>
      </w:tr>
      <w:tr w:rsidR="00C2494B" w:rsidRPr="000E4EFF" w:rsidTr="00C956F6">
        <w:trPr>
          <w:trHeight w:val="2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0E4EFF" w:rsidRDefault="00C2494B" w:rsidP="0093679F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F" w:rsidRPr="00262790" w:rsidRDefault="00262790" w:rsidP="00262790">
            <w:pPr>
              <w:pStyle w:val="NormalWeb"/>
              <w:numPr>
                <w:ilvl w:val="0"/>
                <w:numId w:val="21"/>
              </w:num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5349875</wp:posOffset>
                  </wp:positionH>
                  <wp:positionV relativeFrom="paragraph">
                    <wp:posOffset>57150</wp:posOffset>
                  </wp:positionV>
                  <wp:extent cx="255270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439" y="21370"/>
                      <wp:lineTo x="21439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lcon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12BA" w:rsidRPr="00262790">
              <w:rPr>
                <w:rFonts w:ascii="Arial" w:hAnsi="Arial" w:cs="Arial"/>
                <w:b/>
              </w:rPr>
              <w:t>PETJE Z BALKONOV</w:t>
            </w:r>
          </w:p>
          <w:p w:rsidR="000112BA" w:rsidRDefault="000112BA" w:rsidP="00A878FC">
            <w:pPr>
              <w:pStyle w:val="NormalWeb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se že opogumil/a? </w:t>
            </w:r>
            <w:r w:rsidRPr="000112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</w:rPr>
              <w:t xml:space="preserve"> Nič hudega, če se še nisi. Lahko poskusiš s petjem v dnevni sobi ali pod tušem ;)</w:t>
            </w:r>
          </w:p>
          <w:p w:rsidR="000112BA" w:rsidRDefault="000112BA" w:rsidP="00A878FC">
            <w:pPr>
              <w:pStyle w:val="NormalWeb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tem so začeli v Italiji. Poglej si posnetek: </w:t>
            </w:r>
            <w:hyperlink r:id="rId15" w:history="1">
              <w:r w:rsidRPr="00262790">
                <w:rPr>
                  <w:rStyle w:val="Hyperlink"/>
                  <w:rFonts w:ascii="Arial" w:hAnsi="Arial" w:cs="Arial"/>
                </w:rPr>
                <w:t>https://www.youtube.com/watch?v=5LyOkf4iyZ4</w:t>
              </w:r>
            </w:hyperlink>
          </w:p>
          <w:p w:rsidR="00262790" w:rsidRDefault="00262790" w:rsidP="00A878FC">
            <w:pPr>
              <w:pStyle w:val="NormalWeb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Kako pa naredi vaje slovenska pevka Anja: </w:t>
            </w:r>
            <w:hyperlink r:id="rId16" w:history="1">
              <w:r w:rsidRPr="00262790">
                <w:rPr>
                  <w:rStyle w:val="Hyperlink"/>
                  <w:rFonts w:ascii="Arial" w:hAnsi="Arial" w:cs="Arial"/>
                </w:rPr>
                <w:t>https://www.facebook.com/search/top/?q=%20anja%20hrastov%C5%A1ek%20petje%20&amp;epa=SEARCH_BOX</w:t>
              </w:r>
            </w:hyperlink>
          </w:p>
          <w:p w:rsidR="000112BA" w:rsidRDefault="00262790" w:rsidP="00262790">
            <w:pPr>
              <w:pStyle w:val="NormalWeb"/>
              <w:spacing w:before="240" w:line="276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42545</wp:posOffset>
                  </wp:positionV>
                  <wp:extent cx="875665" cy="885825"/>
                  <wp:effectExtent l="0" t="0" r="635" b="9525"/>
                  <wp:wrapThrough wrapText="bothSides">
                    <wp:wrapPolygon edited="0">
                      <wp:start x="0" y="0"/>
                      <wp:lineTo x="0" y="21368"/>
                      <wp:lineTo x="21146" y="21368"/>
                      <wp:lineTo x="21146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ja hr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72" t="6547" r="13666"/>
                          <a:stretch/>
                        </pic:blipFill>
                        <pic:spPr bwMode="auto">
                          <a:xfrm>
                            <a:off x="0" y="0"/>
                            <a:ext cx="87566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2BA" w:rsidRPr="000112BA">
              <w:rPr>
                <w:rFonts w:ascii="Arial" w:hAnsi="Arial" w:cs="Arial"/>
                <w:i/>
              </w:rPr>
              <w:t>Povej mi kako se počutiš, ko prepevaš. Je težje kot kadar smo skupaj?</w:t>
            </w:r>
          </w:p>
          <w:p w:rsidR="00262790" w:rsidRPr="000112BA" w:rsidRDefault="00262790" w:rsidP="00262790">
            <w:pPr>
              <w:pStyle w:val="NormalWeb"/>
              <w:spacing w:before="240" w:line="276" w:lineRule="auto"/>
              <w:jc w:val="right"/>
              <w:rPr>
                <w:rFonts w:ascii="Arial" w:hAnsi="Arial" w:cs="Arial"/>
                <w:i/>
              </w:rPr>
            </w:pPr>
          </w:p>
        </w:tc>
      </w:tr>
      <w:tr w:rsidR="00DA0AF1" w:rsidRPr="000E4EFF" w:rsidTr="004F1706">
        <w:trPr>
          <w:trHeight w:val="1645"/>
        </w:trPr>
        <w:tc>
          <w:tcPr>
            <w:tcW w:w="14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AF1" w:rsidRPr="00DA0AF1" w:rsidRDefault="00DA0AF1" w:rsidP="00DA0AF1">
            <w:pPr>
              <w:pStyle w:val="NormalWeb"/>
              <w:spacing w:before="240"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Pošlji mi kakšno svojo sliko, ko poješ in ustvarjaš.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Lahko mi </w:t>
            </w:r>
            <w:r w:rsidR="0026279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tudi kar tako 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pišeš: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mail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(ema.nartnik@gmail.com </w:t>
            </w:r>
            <w:r w:rsidRPr="00DA0AF1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ali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ema.golavsek@2os-zalec.si)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na fb 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messenger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(Ema Golavšek)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,</w:t>
            </w:r>
          </w:p>
          <w:p w:rsidR="00DA0AF1" w:rsidRPr="00DA0AF1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na </w:t>
            </w:r>
            <w:r w:rsidRPr="00DA0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instagram</w:t>
            </w:r>
            <w:r w:rsidRPr="00DA0AF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(emichienn)</w:t>
            </w:r>
            <w:r w:rsidR="00C956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.</w:t>
            </w:r>
          </w:p>
        </w:tc>
      </w:tr>
    </w:tbl>
    <w:p w:rsidR="004346CC" w:rsidRPr="000E4EFF" w:rsidRDefault="004346CC"/>
    <w:sectPr w:rsidR="004346CC" w:rsidRPr="000E4EFF" w:rsidSect="000F63DC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49" w:rsidRDefault="005D5349" w:rsidP="00670AEE">
      <w:pPr>
        <w:spacing w:after="0" w:line="240" w:lineRule="auto"/>
      </w:pPr>
      <w:r>
        <w:separator/>
      </w:r>
    </w:p>
  </w:endnote>
  <w:endnote w:type="continuationSeparator" w:id="0">
    <w:p w:rsidR="005D5349" w:rsidRDefault="005D5349" w:rsidP="006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49" w:rsidRDefault="005D5349" w:rsidP="00670AEE">
      <w:pPr>
        <w:spacing w:after="0" w:line="240" w:lineRule="auto"/>
      </w:pPr>
      <w:r>
        <w:separator/>
      </w:r>
    </w:p>
  </w:footnote>
  <w:footnote w:type="continuationSeparator" w:id="0">
    <w:p w:rsidR="005D5349" w:rsidRDefault="005D5349" w:rsidP="006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  <w:r w:rsidRPr="003D43DB">
      <w:rPr>
        <w:rFonts w:ascii="Arial" w:hAnsi="Arial" w:cs="Arial"/>
        <w:b/>
        <w:noProof/>
        <w:color w:val="2F5496" w:themeColor="accent1" w:themeShade="BF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02132B5" wp14:editId="04A30BD8">
          <wp:simplePos x="0" y="0"/>
          <wp:positionH relativeFrom="margin">
            <wp:posOffset>6838950</wp:posOffset>
          </wp:positionH>
          <wp:positionV relativeFrom="paragraph">
            <wp:posOffset>-126365</wp:posOffset>
          </wp:positionV>
          <wp:extent cx="1819275" cy="866775"/>
          <wp:effectExtent l="0" t="0" r="9525" b="9525"/>
          <wp:wrapTight wrapText="bothSides">
            <wp:wrapPolygon edited="0">
              <wp:start x="905" y="0"/>
              <wp:lineTo x="0" y="949"/>
              <wp:lineTo x="0" y="20888"/>
              <wp:lineTo x="905" y="21363"/>
              <wp:lineTo x="20582" y="21363"/>
              <wp:lineTo x="21487" y="20888"/>
              <wp:lineTo x="21487" y="949"/>
              <wp:lineTo x="20582" y="0"/>
              <wp:lineTo x="90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adinski zb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4961"/>
                  <a:stretch/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DB">
      <w:rPr>
        <w:rFonts w:ascii="Arial" w:hAnsi="Arial" w:cs="Arial"/>
        <w:color w:val="2F5496" w:themeColor="accent1" w:themeShade="BF"/>
        <w:sz w:val="48"/>
        <w:szCs w:val="48"/>
        <w:lang w:val="en-US"/>
      </w:rPr>
      <w:t xml:space="preserve">PEVSKE VAJE NA DALJAVO </w:t>
    </w:r>
    <w:r w:rsidRPr="00670AEE">
      <w:rPr>
        <mc:AlternateContent>
          <mc:Choice Requires="w16se">
            <w:rFonts w:ascii="Arial" w:hAnsi="Arial" w:cs="Arial"/>
          </mc:Choice>
          <mc:Fallback>
            <w:rFonts w:ascii="Segoe UI Emoji" w:eastAsia="Segoe UI Emoji" w:hAnsi="Segoe UI Emoji" w:cs="Segoe UI Emoji"/>
          </mc:Fallback>
        </mc:AlternateContent>
        <w:color w:val="2F5496" w:themeColor="accent1" w:themeShade="BF"/>
        <w:sz w:val="48"/>
        <w:szCs w:val="48"/>
        <w:lang w:val="en-US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 xml:space="preserve">     MPZ</w:t>
    </w:r>
    <w:r w:rsidRPr="00C2494B">
      <w:rPr>
        <w:rFonts w:ascii="Arial" w:hAnsi="Arial" w:cs="Arial"/>
        <w:b/>
        <w:noProof/>
        <w:sz w:val="24"/>
        <w:lang w:val="en-US"/>
      </w:rPr>
      <w:t xml:space="preserve"> </w:t>
    </w:r>
  </w:p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</w:p>
  <w:p w:rsidR="00B32526" w:rsidRDefault="00B32526" w:rsidP="002D3C11">
    <w:pPr>
      <w:pStyle w:val="Header"/>
      <w:tabs>
        <w:tab w:val="left" w:pos="8625"/>
      </w:tabs>
    </w:pP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5F"/>
    <w:multiLevelType w:val="hybridMultilevel"/>
    <w:tmpl w:val="583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63"/>
    <w:multiLevelType w:val="hybridMultilevel"/>
    <w:tmpl w:val="3DEE3C0A"/>
    <w:lvl w:ilvl="0" w:tplc="D0AE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7E15"/>
    <w:multiLevelType w:val="hybridMultilevel"/>
    <w:tmpl w:val="E0E6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1600"/>
    <w:multiLevelType w:val="hybridMultilevel"/>
    <w:tmpl w:val="5F6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B2D"/>
    <w:multiLevelType w:val="hybridMultilevel"/>
    <w:tmpl w:val="B382F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546"/>
    <w:multiLevelType w:val="hybridMultilevel"/>
    <w:tmpl w:val="512A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19DC"/>
    <w:multiLevelType w:val="hybridMultilevel"/>
    <w:tmpl w:val="BC06E9D0"/>
    <w:lvl w:ilvl="0" w:tplc="7BBE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534"/>
    <w:multiLevelType w:val="hybridMultilevel"/>
    <w:tmpl w:val="0A583D10"/>
    <w:lvl w:ilvl="0" w:tplc="1DB28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9246B"/>
    <w:multiLevelType w:val="hybridMultilevel"/>
    <w:tmpl w:val="B5B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A51F8"/>
    <w:multiLevelType w:val="hybridMultilevel"/>
    <w:tmpl w:val="C0D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D7506"/>
    <w:multiLevelType w:val="hybridMultilevel"/>
    <w:tmpl w:val="722EC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AA7"/>
    <w:multiLevelType w:val="hybridMultilevel"/>
    <w:tmpl w:val="BD502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75687"/>
    <w:multiLevelType w:val="hybridMultilevel"/>
    <w:tmpl w:val="9064AFEC"/>
    <w:lvl w:ilvl="0" w:tplc="0A9EC6F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FD0B7B"/>
    <w:multiLevelType w:val="hybridMultilevel"/>
    <w:tmpl w:val="329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3525A"/>
    <w:multiLevelType w:val="hybridMultilevel"/>
    <w:tmpl w:val="A38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0D0B"/>
    <w:multiLevelType w:val="hybridMultilevel"/>
    <w:tmpl w:val="A20AD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4A4062"/>
    <w:multiLevelType w:val="hybridMultilevel"/>
    <w:tmpl w:val="5BD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18"/>
  </w:num>
  <w:num w:numId="18">
    <w:abstractNumId w:val="11"/>
  </w:num>
  <w:num w:numId="19">
    <w:abstractNumId w:val="1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C"/>
    <w:rsid w:val="000112BA"/>
    <w:rsid w:val="000A50EF"/>
    <w:rsid w:val="000E4EFF"/>
    <w:rsid w:val="000F63DC"/>
    <w:rsid w:val="001173AE"/>
    <w:rsid w:val="001C2BC4"/>
    <w:rsid w:val="00205DBE"/>
    <w:rsid w:val="00214F53"/>
    <w:rsid w:val="00262790"/>
    <w:rsid w:val="00280643"/>
    <w:rsid w:val="002D3C11"/>
    <w:rsid w:val="003B7DF1"/>
    <w:rsid w:val="003D43DB"/>
    <w:rsid w:val="004346CC"/>
    <w:rsid w:val="00494133"/>
    <w:rsid w:val="005D5349"/>
    <w:rsid w:val="00670AEE"/>
    <w:rsid w:val="006C4203"/>
    <w:rsid w:val="008034A8"/>
    <w:rsid w:val="008E5662"/>
    <w:rsid w:val="00902ADC"/>
    <w:rsid w:val="009146D4"/>
    <w:rsid w:val="0093679F"/>
    <w:rsid w:val="00980EF0"/>
    <w:rsid w:val="009A19BB"/>
    <w:rsid w:val="00A878FC"/>
    <w:rsid w:val="00A973DE"/>
    <w:rsid w:val="00AD7259"/>
    <w:rsid w:val="00B32526"/>
    <w:rsid w:val="00C2494B"/>
    <w:rsid w:val="00C956F6"/>
    <w:rsid w:val="00D147CE"/>
    <w:rsid w:val="00DA0AF1"/>
    <w:rsid w:val="00DF07BB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DBC15C"/>
  <w15:chartTrackingRefBased/>
  <w15:docId w15:val="{BDD7C99A-CCD3-449C-8793-907C740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DC"/>
    <w:pPr>
      <w:spacing w:line="256" w:lineRule="auto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3DC"/>
    <w:pPr>
      <w:ind w:left="720"/>
      <w:contextualSpacing/>
    </w:pPr>
  </w:style>
  <w:style w:type="table" w:styleId="TableGrid">
    <w:name w:val="Table Grid"/>
    <w:basedOn w:val="TableNormal"/>
    <w:uiPriority w:val="39"/>
    <w:rsid w:val="000F63DC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E"/>
    <w:rPr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yOkf4iyZ4" TargetMode="Externa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facebook.com/search/top/?q=%20anja%20hrastov%C5%A1ek%20petje%20&amp;epa=SEARCH_BO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LyOkf4iyZ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LyOkf4iyZ4" TargetMode="External"/><Relationship Id="rId10" Type="http://schemas.openxmlformats.org/officeDocument/2006/relationships/hyperlink" Target="https://www.youtube.com/watch?v=WDpBS9G4gq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4</cp:revision>
  <dcterms:created xsi:type="dcterms:W3CDTF">2020-04-17T06:23:00Z</dcterms:created>
  <dcterms:modified xsi:type="dcterms:W3CDTF">2020-04-17T06:24:00Z</dcterms:modified>
</cp:coreProperties>
</file>