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1"/>
        <w:tblW w:w="14029" w:type="dxa"/>
        <w:tblInd w:w="0" w:type="dxa"/>
        <w:tblLook w:val="04A0" w:firstRow="1" w:lastRow="0" w:firstColumn="1" w:lastColumn="0" w:noHBand="0" w:noVBand="1"/>
      </w:tblPr>
      <w:tblGrid>
        <w:gridCol w:w="1407"/>
        <w:gridCol w:w="12622"/>
      </w:tblGrid>
      <w:tr w:rsidR="00C2494B" w:rsidRPr="000E4EFF" w:rsidTr="00DA0AF1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  <w:strike/>
              </w:rPr>
            </w:pPr>
            <w:r w:rsidRPr="000E4EFF">
              <w:rPr>
                <w:rFonts w:ascii="Arial" w:hAnsi="Arial" w:cs="Arial"/>
                <w:strike/>
              </w:rPr>
              <w:t>ponedeljek</w:t>
            </w: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  <w:r w:rsidRPr="000E4EFF">
              <w:rPr>
                <w:rFonts w:ascii="Arial" w:hAnsi="Arial" w:cs="Arial"/>
              </w:rPr>
              <w:t>sreda</w:t>
            </w: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3D43DB" w:rsidRPr="000E4EFF" w:rsidRDefault="003D43D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3D43DB" w:rsidRDefault="003D43D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956F6" w:rsidRDefault="00C956F6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956F6" w:rsidRPr="000E4EFF" w:rsidRDefault="00C956F6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  <w:r w:rsidRPr="000E4EFF">
              <w:rPr>
                <w:rFonts w:ascii="Arial" w:hAnsi="Arial" w:cs="Arial"/>
              </w:rPr>
              <w:t>petek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4B" w:rsidRPr="000E4EFF" w:rsidRDefault="000E4EFF" w:rsidP="000E4EFF">
            <w:pPr>
              <w:pStyle w:val="NormalWeb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</w:rPr>
            </w:pPr>
            <w:r w:rsidRPr="000E4EFF">
              <w:rPr>
                <w:rFonts w:ascii="Arial" w:hAnsi="Arial" w:cs="Arial"/>
              </w:rPr>
              <w:t>VELIKONOČNI PONEDELJEK</w:t>
            </w:r>
          </w:p>
        </w:tc>
      </w:tr>
      <w:tr w:rsidR="00C2494B" w:rsidRPr="000E4EFF" w:rsidTr="00DA0AF1">
        <w:trPr>
          <w:trHeight w:val="3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F" w:rsidRPr="000E4EFF" w:rsidRDefault="00DA0AF1" w:rsidP="000E4EFF">
            <w:pPr>
              <w:pStyle w:val="NormalWeb"/>
              <w:numPr>
                <w:ilvl w:val="0"/>
                <w:numId w:val="14"/>
              </w:numPr>
              <w:spacing w:line="360" w:lineRule="auto"/>
              <w:rPr>
                <w:rStyle w:val="Hyperlink"/>
                <w:rFonts w:ascii="Arial" w:hAnsi="Arial" w:cs="Arial"/>
                <w:b/>
                <w:bCs/>
                <w:color w:val="FF0000"/>
                <w:u w:val="non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301625</wp:posOffset>
                  </wp:positionV>
                  <wp:extent cx="2589540" cy="1466850"/>
                  <wp:effectExtent l="0" t="0" r="1270" b="0"/>
                  <wp:wrapTight wrapText="bothSides">
                    <wp:wrapPolygon edited="0">
                      <wp:start x="636" y="0"/>
                      <wp:lineTo x="0" y="561"/>
                      <wp:lineTo x="0" y="21039"/>
                      <wp:lineTo x="636" y="21319"/>
                      <wp:lineTo x="20816" y="21319"/>
                      <wp:lineTo x="21452" y="21039"/>
                      <wp:lineTo x="21452" y="561"/>
                      <wp:lineTo x="20816" y="0"/>
                      <wp:lineTo x="636" y="0"/>
                    </wp:wrapPolygon>
                  </wp:wrapTight>
                  <wp:docPr id="2" name="Picture 2" descr="RTVSLO.si - RTVSLO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TVSLO.si - RTVSLO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540" cy="146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EFF" w:rsidRPr="000E4EFF">
              <w:rPr>
                <w:rStyle w:val="Hyperlink"/>
                <w:rFonts w:ascii="Arial" w:hAnsi="Arial" w:cs="Arial"/>
                <w:b/>
                <w:bCs/>
                <w:color w:val="FF0000"/>
                <w:u w:val="none"/>
              </w:rPr>
              <w:t xml:space="preserve">IZZIV: Poišči </w:t>
            </w:r>
            <w:r w:rsidR="00C956F6">
              <w:rPr>
                <w:rStyle w:val="Hyperlink"/>
                <w:rFonts w:ascii="Arial" w:hAnsi="Arial" w:cs="Arial"/>
                <w:b/>
                <w:bCs/>
                <w:color w:val="FF0000"/>
                <w:u w:val="none"/>
              </w:rPr>
              <w:t>po</w:t>
            </w:r>
            <w:r w:rsidR="000E4EFF" w:rsidRPr="000E4EFF">
              <w:rPr>
                <w:rStyle w:val="Hyperlink"/>
                <w:rFonts w:ascii="Arial" w:hAnsi="Arial" w:cs="Arial"/>
                <w:b/>
                <w:bCs/>
                <w:color w:val="FF0000"/>
                <w:u w:val="none"/>
              </w:rPr>
              <w:t xml:space="preserve">znano osebo na pevskem posnetku </w:t>
            </w:r>
            <w:r w:rsidR="000E4EFF" w:rsidRPr="000E4EFF">
              <w:rPr>
                <w:rStyle w:val="Hyperlink"/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FF0000"/>
                <w:u w:val="non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0E4EFF" w:rsidRPr="000E4EFF" w:rsidRDefault="000E4EFF" w:rsidP="00DA0AF1">
            <w:pPr>
              <w:pStyle w:val="NormalWeb"/>
              <w:numPr>
                <w:ilvl w:val="0"/>
                <w:numId w:val="19"/>
              </w:numPr>
              <w:spacing w:line="360" w:lineRule="auto"/>
              <w:rPr>
                <w:rStyle w:val="Hyperlink"/>
                <w:rFonts w:ascii="Arial" w:hAnsi="Arial" w:cs="Arial"/>
                <w:bCs/>
                <w:color w:val="auto"/>
                <w:u w:val="none"/>
              </w:rPr>
            </w:pPr>
            <w:r w:rsidRPr="000E4EFF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Oglej si posnetek in se zabavaj. Kaj ne bi bilo dobro, če bi tudi mi nastopili na državni televiziji?</w:t>
            </w:r>
          </w:p>
          <w:p w:rsidR="00DA0AF1" w:rsidRPr="00DA0AF1" w:rsidRDefault="00214F53" w:rsidP="00DA0AF1">
            <w:pPr>
              <w:pStyle w:val="NormalWeb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hyperlink r:id="rId8" w:history="1">
              <w:r w:rsidR="00205DBE" w:rsidRPr="000E4EFF">
                <w:rPr>
                  <w:rStyle w:val="Hyperlink"/>
                  <w:rFonts w:ascii="Arial" w:hAnsi="Arial" w:cs="Arial"/>
                </w:rPr>
                <w:t>https://4d.rtvslo.si/arhiv/spet-doma-med-dvema-zboroma/28952004</w:t>
              </w:r>
            </w:hyperlink>
            <w:r w:rsidR="00205DBE" w:rsidRPr="000E4EFF">
              <w:rPr>
                <w:rFonts w:ascii="Arial" w:hAnsi="Arial" w:cs="Arial"/>
              </w:rPr>
              <w:t xml:space="preserve"> </w:t>
            </w:r>
            <w:r w:rsidR="00DA0AF1">
              <w:rPr>
                <w:rFonts w:ascii="Arial" w:hAnsi="Arial" w:cs="Arial"/>
              </w:rPr>
              <w:t>(KLIKNI)</w:t>
            </w:r>
          </w:p>
          <w:p w:rsidR="000E4EFF" w:rsidRDefault="00205DBE" w:rsidP="00DA0AF1">
            <w:pPr>
              <w:pStyle w:val="NormalWeb"/>
              <w:spacing w:line="360" w:lineRule="auto"/>
              <w:ind w:left="1440"/>
              <w:rPr>
                <w:rFonts w:ascii="Arial" w:hAnsi="Arial" w:cs="Arial"/>
                <w:b/>
                <w:bCs/>
              </w:rPr>
            </w:pPr>
            <w:r w:rsidRPr="000E4EFF">
              <w:rPr>
                <w:rFonts w:ascii="Arial" w:hAnsi="Arial" w:cs="Arial"/>
                <w:b/>
                <w:bCs/>
              </w:rPr>
              <w:t>Med dvema zboroma: Pevski zbor Gimnazije Želimlje</w:t>
            </w:r>
          </w:p>
          <w:p w:rsidR="00DA0AF1" w:rsidRPr="000E4EFF" w:rsidRDefault="00DA0AF1" w:rsidP="00DA0AF1">
            <w:pPr>
              <w:pStyle w:val="NormalWeb"/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</w:p>
          <w:p w:rsidR="00C2494B" w:rsidRPr="00DA0AF1" w:rsidRDefault="000E4EFF" w:rsidP="00DA0AF1">
            <w:pPr>
              <w:pStyle w:val="NormalWeb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E4EFF">
              <w:rPr>
                <w:rFonts w:ascii="Arial" w:hAnsi="Arial" w:cs="Arial"/>
                <w:b/>
                <w:bCs/>
              </w:rPr>
              <w:t xml:space="preserve">Namig: </w:t>
            </w:r>
            <w:r w:rsidRPr="000E4EFF">
              <w:rPr>
                <w:rFonts w:ascii="Arial" w:hAnsi="Arial" w:cs="Arial"/>
                <w:bCs/>
              </w:rPr>
              <w:t xml:space="preserve">Tudi jaz sem bila včasih najstnica </w:t>
            </w:r>
            <w:r w:rsidRPr="000E4EFF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0E4EFF">
              <w:rPr>
                <w:rFonts w:ascii="Arial" w:hAnsi="Arial" w:cs="Arial"/>
                <w:bCs/>
              </w:rPr>
              <w:t>.</w:t>
            </w:r>
          </w:p>
        </w:tc>
      </w:tr>
      <w:tr w:rsidR="00C2494B" w:rsidRPr="000E4EFF" w:rsidTr="00C956F6">
        <w:trPr>
          <w:trHeight w:val="2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F" w:rsidRPr="00DA0AF1" w:rsidRDefault="000E4EFF" w:rsidP="000E4EFF">
            <w:pPr>
              <w:pStyle w:val="NormalWeb"/>
              <w:numPr>
                <w:ilvl w:val="0"/>
                <w:numId w:val="14"/>
              </w:numPr>
              <w:spacing w:before="240" w:line="276" w:lineRule="auto"/>
              <w:rPr>
                <w:rFonts w:ascii="Arial" w:hAnsi="Arial" w:cs="Arial"/>
                <w:b/>
                <w:color w:val="FF0066"/>
              </w:rPr>
            </w:pPr>
            <w:r w:rsidRPr="000E4EFF">
              <w:rPr>
                <w:rFonts w:ascii="Arial" w:hAnsi="Arial" w:cs="Arial"/>
                <w:b/>
                <w:noProof/>
                <w:color w:val="FF0066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5797550</wp:posOffset>
                  </wp:positionH>
                  <wp:positionV relativeFrom="paragraph">
                    <wp:posOffset>19685</wp:posOffset>
                  </wp:positionV>
                  <wp:extent cx="1400175" cy="621892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PA SI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11" b="19693"/>
                          <a:stretch/>
                        </pic:blipFill>
                        <pic:spPr bwMode="auto">
                          <a:xfrm>
                            <a:off x="0" y="0"/>
                            <a:ext cx="1400175" cy="621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4EFF">
              <w:rPr>
                <w:rFonts w:ascii="Arial" w:hAnsi="Arial" w:cs="Arial"/>
                <w:b/>
                <w:color w:val="FF0066"/>
              </w:rPr>
              <w:t>ZAPOJ OB KITARSKI SPREMLJAVI</w:t>
            </w:r>
            <w:r w:rsidR="00DA0AF1">
              <w:rPr>
                <w:rFonts w:ascii="Arial" w:hAnsi="Arial" w:cs="Arial"/>
                <w:b/>
                <w:color w:val="FF0066"/>
              </w:rPr>
              <w:t xml:space="preserve">: </w:t>
            </w:r>
            <w:r w:rsidR="00494133">
              <w:rPr>
                <w:rFonts w:ascii="Arial" w:hAnsi="Arial" w:cs="Arial"/>
                <w:color w:val="FF0066"/>
              </w:rPr>
              <w:t>Nina Pušlar -</w:t>
            </w:r>
            <w:r w:rsidRPr="00DA0AF1">
              <w:rPr>
                <w:rFonts w:ascii="Arial" w:hAnsi="Arial" w:cs="Arial"/>
                <w:color w:val="FF0066"/>
              </w:rPr>
              <w:t xml:space="preserve"> Lepa si </w:t>
            </w:r>
            <w:hyperlink r:id="rId10" w:history="1">
              <w:r w:rsidRPr="00DA0AF1">
                <w:rPr>
                  <w:rStyle w:val="Hyperlink"/>
                  <w:rFonts w:ascii="Arial" w:hAnsi="Arial" w:cs="Arial"/>
                </w:rPr>
                <w:t>https://www.youtube.com/watch?v=xQ8giaE6VPE</w:t>
              </w:r>
            </w:hyperlink>
            <w:r w:rsidRPr="00DA0AF1">
              <w:rPr>
                <w:rFonts w:ascii="Arial" w:hAnsi="Arial" w:cs="Arial"/>
              </w:rPr>
              <w:t xml:space="preserve"> </w:t>
            </w:r>
          </w:p>
          <w:p w:rsidR="00494133" w:rsidRDefault="000E4EFF" w:rsidP="001C2BC4">
            <w:pPr>
              <w:pStyle w:val="NormalWeb"/>
              <w:numPr>
                <w:ilvl w:val="0"/>
                <w:numId w:val="18"/>
              </w:num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Prenesi si posnetek kitarske spremljave s spletne strani.</w:t>
            </w:r>
            <w:r w:rsidR="001C2BC4">
              <w:rPr>
                <w:rFonts w:ascii="Arial" w:hAnsi="Arial" w:cs="Arial"/>
              </w:rPr>
              <w:t xml:space="preserve"> </w:t>
            </w:r>
          </w:p>
          <w:p w:rsidR="001C2BC4" w:rsidRPr="001C2BC4" w:rsidRDefault="001C2BC4" w:rsidP="00494133">
            <w:pPr>
              <w:pStyle w:val="NormalWeb"/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 začneš pri 0:13.</w:t>
            </w:r>
            <w:r w:rsidR="00494133">
              <w:rPr>
                <w:rFonts w:ascii="Arial" w:hAnsi="Arial" w:cs="Arial"/>
              </w:rPr>
              <w:t xml:space="preserve"> Da ti bo lažje si z</w:t>
            </w:r>
            <w:r>
              <w:rPr>
                <w:rFonts w:ascii="Arial" w:hAnsi="Arial" w:cs="Arial"/>
              </w:rPr>
              <w:t xml:space="preserve"> rokami </w:t>
            </w:r>
            <w:r w:rsidR="00494133">
              <w:rPr>
                <w:rFonts w:ascii="Arial" w:hAnsi="Arial" w:cs="Arial"/>
              </w:rPr>
              <w:t>udarjaj ritem.</w:t>
            </w:r>
          </w:p>
          <w:p w:rsidR="000E4EFF" w:rsidRPr="000E4EFF" w:rsidRDefault="000E4EFF" w:rsidP="000E4EFF">
            <w:pPr>
              <w:pStyle w:val="NormalWeb"/>
              <w:numPr>
                <w:ilvl w:val="0"/>
                <w:numId w:val="17"/>
              </w:num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 ob kitarski spremljavi. Daj prosto pot svojim čustvom, se sprosti in uživaj ob petju!</w:t>
            </w:r>
            <w:r w:rsidR="00DA0AF1">
              <w:rPr>
                <w:rFonts w:ascii="Arial" w:hAnsi="Arial" w:cs="Arial"/>
              </w:rPr>
              <w:t xml:space="preserve"> </w:t>
            </w:r>
            <w:r w:rsidR="00DA0AF1" w:rsidRPr="00DA0AF1">
              <w:rPr>
                <w:rFonts w:ascii="MS UI Gothic" w:eastAsia="MS UI Gothic" w:hAnsi="MS UI Gothic" w:cs="Arial" w:hint="eastAsia"/>
                <w:color w:val="FF0066"/>
                <w:sz w:val="32"/>
                <w:szCs w:val="32"/>
              </w:rPr>
              <w:t>♥ ♬ ♥</w:t>
            </w:r>
          </w:p>
        </w:tc>
      </w:tr>
      <w:tr w:rsidR="00DA0AF1" w:rsidRPr="000E4EFF" w:rsidTr="004F1706">
        <w:trPr>
          <w:trHeight w:val="1645"/>
        </w:trPr>
        <w:tc>
          <w:tcPr>
            <w:tcW w:w="14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AF1" w:rsidRPr="00DA0AF1" w:rsidRDefault="00DA0AF1" w:rsidP="00DA0AF1">
            <w:pPr>
              <w:pStyle w:val="NormalWeb"/>
              <w:spacing w:before="240"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A0AF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Pošlji mi kakšno svojo sliko, ko poješ in ustvarjaš.</w:t>
            </w: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Lahko mi pišeš:</w:t>
            </w:r>
          </w:p>
          <w:p w:rsidR="00DA0AF1" w:rsidRPr="00DA0AF1" w:rsidRDefault="00DA0AF1" w:rsidP="00DA0AF1">
            <w:pPr>
              <w:pStyle w:val="NormalWeb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na</w:t>
            </w:r>
            <w:r w:rsidRPr="00DA0AF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Pr="00DA0AF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mail</w:t>
            </w: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(ema.nartnik@gmail.com </w:t>
            </w:r>
            <w:r w:rsidRPr="00DA0AF1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ali</w:t>
            </w: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ema.golavsek@2os-zalec.si)</w:t>
            </w:r>
            <w:r w:rsidR="00C956F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,</w:t>
            </w:r>
          </w:p>
          <w:p w:rsidR="00DA0AF1" w:rsidRPr="00DA0AF1" w:rsidRDefault="00DA0AF1" w:rsidP="00DA0AF1">
            <w:pPr>
              <w:pStyle w:val="NormalWeb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na fb </w:t>
            </w:r>
            <w:r w:rsidRPr="00DA0AF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messenger</w:t>
            </w: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(Ema Golavšek)</w:t>
            </w:r>
            <w:r w:rsidR="00C956F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,</w:t>
            </w:r>
          </w:p>
          <w:p w:rsidR="00DA0AF1" w:rsidRPr="00DA0AF1" w:rsidRDefault="00DA0AF1" w:rsidP="00DA0AF1">
            <w:pPr>
              <w:pStyle w:val="NormalWeb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na </w:t>
            </w:r>
            <w:r w:rsidRPr="00DA0AF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instagram</w:t>
            </w: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(emichienn)</w:t>
            </w:r>
            <w:r w:rsidR="00C956F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.</w:t>
            </w:r>
          </w:p>
        </w:tc>
      </w:tr>
    </w:tbl>
    <w:p w:rsidR="004346CC" w:rsidRPr="000E4EFF" w:rsidRDefault="004346CC"/>
    <w:sectPr w:rsidR="004346CC" w:rsidRPr="000E4EFF" w:rsidSect="000F63D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53" w:rsidRDefault="00214F53" w:rsidP="00670AEE">
      <w:pPr>
        <w:spacing w:after="0" w:line="240" w:lineRule="auto"/>
      </w:pPr>
      <w:r>
        <w:separator/>
      </w:r>
    </w:p>
  </w:endnote>
  <w:endnote w:type="continuationSeparator" w:id="0">
    <w:p w:rsidR="00214F53" w:rsidRDefault="00214F53" w:rsidP="0067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53" w:rsidRDefault="00214F53" w:rsidP="00670AEE">
      <w:pPr>
        <w:spacing w:after="0" w:line="240" w:lineRule="auto"/>
      </w:pPr>
      <w:r>
        <w:separator/>
      </w:r>
    </w:p>
  </w:footnote>
  <w:footnote w:type="continuationSeparator" w:id="0">
    <w:p w:rsidR="00214F53" w:rsidRDefault="00214F53" w:rsidP="0067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26" w:rsidRDefault="00B32526" w:rsidP="00670AEE">
    <w:pPr>
      <w:pStyle w:val="Header"/>
      <w:jc w:val="center"/>
      <w:rPr>
        <w:rFonts w:ascii="Arial" w:hAnsi="Arial" w:cs="Arial"/>
        <w:b/>
        <w:color w:val="2F5496" w:themeColor="accent1" w:themeShade="BF"/>
        <w:sz w:val="48"/>
        <w:szCs w:val="48"/>
        <w:lang w:val="en-US"/>
      </w:rPr>
    </w:pPr>
    <w:r w:rsidRPr="003D43DB">
      <w:rPr>
        <w:rFonts w:ascii="Arial" w:hAnsi="Arial" w:cs="Arial"/>
        <w:b/>
        <w:noProof/>
        <w:color w:val="2F5496" w:themeColor="accent1" w:themeShade="BF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302132B5" wp14:editId="04A30BD8">
          <wp:simplePos x="0" y="0"/>
          <wp:positionH relativeFrom="margin">
            <wp:posOffset>6838950</wp:posOffset>
          </wp:positionH>
          <wp:positionV relativeFrom="paragraph">
            <wp:posOffset>-126365</wp:posOffset>
          </wp:positionV>
          <wp:extent cx="1819275" cy="866775"/>
          <wp:effectExtent l="0" t="0" r="9525" b="9525"/>
          <wp:wrapTight wrapText="bothSides">
            <wp:wrapPolygon edited="0">
              <wp:start x="905" y="0"/>
              <wp:lineTo x="0" y="949"/>
              <wp:lineTo x="0" y="20888"/>
              <wp:lineTo x="905" y="21363"/>
              <wp:lineTo x="20582" y="21363"/>
              <wp:lineTo x="21487" y="20888"/>
              <wp:lineTo x="21487" y="949"/>
              <wp:lineTo x="20582" y="0"/>
              <wp:lineTo x="90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ladinski zb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86" b="14961"/>
                  <a:stretch/>
                </pic:blipFill>
                <pic:spPr bwMode="auto">
                  <a:xfrm>
                    <a:off x="0" y="0"/>
                    <a:ext cx="1819275" cy="8667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3DB">
      <w:rPr>
        <w:rFonts w:ascii="Arial" w:hAnsi="Arial" w:cs="Arial"/>
        <w:color w:val="2F5496" w:themeColor="accent1" w:themeShade="BF"/>
        <w:sz w:val="48"/>
        <w:szCs w:val="48"/>
        <w:lang w:val="en-US"/>
      </w:rPr>
      <w:t xml:space="preserve">PEVSKE VAJE NA DALJAVO </w:t>
    </w:r>
    <w:r w:rsidRPr="00670AEE">
      <w:rPr>
        <mc:AlternateContent>
          <mc:Choice Requires="w16se">
            <w:rFonts w:ascii="Arial" w:hAnsi="Arial" w:cs="Arial"/>
          </mc:Choice>
          <mc:Fallback>
            <w:rFonts w:ascii="Segoe UI Emoji" w:eastAsia="Segoe UI Emoji" w:hAnsi="Segoe UI Emoji" w:cs="Segoe UI Emoji"/>
          </mc:Fallback>
        </mc:AlternateContent>
        <w:color w:val="2F5496" w:themeColor="accent1" w:themeShade="BF"/>
        <w:sz w:val="48"/>
        <w:szCs w:val="48"/>
        <w:lang w:val="en-US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rFonts w:ascii="Arial" w:hAnsi="Arial" w:cs="Arial"/>
        <w:b/>
        <w:color w:val="2F5496" w:themeColor="accent1" w:themeShade="BF"/>
        <w:sz w:val="48"/>
        <w:szCs w:val="48"/>
        <w:lang w:val="en-US"/>
      </w:rPr>
      <w:t xml:space="preserve">     MPZ</w:t>
    </w:r>
    <w:r w:rsidRPr="00C2494B">
      <w:rPr>
        <w:rFonts w:ascii="Arial" w:hAnsi="Arial" w:cs="Arial"/>
        <w:b/>
        <w:noProof/>
        <w:sz w:val="24"/>
        <w:lang w:val="en-US"/>
      </w:rPr>
      <w:t xml:space="preserve"> </w:t>
    </w:r>
  </w:p>
  <w:p w:rsidR="00B32526" w:rsidRDefault="00B32526" w:rsidP="00670AEE">
    <w:pPr>
      <w:pStyle w:val="Header"/>
      <w:jc w:val="center"/>
      <w:rPr>
        <w:rFonts w:ascii="Arial" w:hAnsi="Arial" w:cs="Arial"/>
        <w:b/>
        <w:color w:val="2F5496" w:themeColor="accent1" w:themeShade="BF"/>
        <w:sz w:val="48"/>
        <w:szCs w:val="48"/>
        <w:lang w:val="en-US"/>
      </w:rPr>
    </w:pPr>
  </w:p>
  <w:p w:rsidR="00B32526" w:rsidRDefault="00B32526" w:rsidP="002D3C11">
    <w:pPr>
      <w:pStyle w:val="Header"/>
      <w:tabs>
        <w:tab w:val="left" w:pos="8625"/>
      </w:tabs>
    </w:pPr>
    <w:r>
      <w:rPr>
        <w:rFonts w:ascii="Arial" w:hAnsi="Arial" w:cs="Arial"/>
        <w:b/>
        <w:color w:val="2F5496" w:themeColor="accent1" w:themeShade="BF"/>
        <w:sz w:val="48"/>
        <w:szCs w:val="4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55F"/>
    <w:multiLevelType w:val="hybridMultilevel"/>
    <w:tmpl w:val="5830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863"/>
    <w:multiLevelType w:val="hybridMultilevel"/>
    <w:tmpl w:val="3DEE3C0A"/>
    <w:lvl w:ilvl="0" w:tplc="D0AE3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615B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600"/>
    <w:multiLevelType w:val="hybridMultilevel"/>
    <w:tmpl w:val="5F68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2B2D"/>
    <w:multiLevelType w:val="hybridMultilevel"/>
    <w:tmpl w:val="B382F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4546"/>
    <w:multiLevelType w:val="hybridMultilevel"/>
    <w:tmpl w:val="A8BA7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19DC"/>
    <w:multiLevelType w:val="hybridMultilevel"/>
    <w:tmpl w:val="BC06E9D0"/>
    <w:lvl w:ilvl="0" w:tplc="7BBEB5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01534"/>
    <w:multiLevelType w:val="hybridMultilevel"/>
    <w:tmpl w:val="0A583D10"/>
    <w:lvl w:ilvl="0" w:tplc="1DB28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246B"/>
    <w:multiLevelType w:val="hybridMultilevel"/>
    <w:tmpl w:val="B5BC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A51F8"/>
    <w:multiLevelType w:val="hybridMultilevel"/>
    <w:tmpl w:val="C0D4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7506"/>
    <w:multiLevelType w:val="hybridMultilevel"/>
    <w:tmpl w:val="722EC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EF5AA7"/>
    <w:multiLevelType w:val="hybridMultilevel"/>
    <w:tmpl w:val="BD502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75687"/>
    <w:multiLevelType w:val="hybridMultilevel"/>
    <w:tmpl w:val="9064AFEC"/>
    <w:lvl w:ilvl="0" w:tplc="0A9EC6F8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FD0B7B"/>
    <w:multiLevelType w:val="hybridMultilevel"/>
    <w:tmpl w:val="329A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3525A"/>
    <w:multiLevelType w:val="hybridMultilevel"/>
    <w:tmpl w:val="A3883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20D0B"/>
    <w:multiLevelType w:val="hybridMultilevel"/>
    <w:tmpl w:val="A20AD6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4A4062"/>
    <w:multiLevelType w:val="hybridMultilevel"/>
    <w:tmpl w:val="5BD0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9"/>
  </w:num>
  <w:num w:numId="16">
    <w:abstractNumId w:val="0"/>
  </w:num>
  <w:num w:numId="17">
    <w:abstractNumId w:val="17"/>
  </w:num>
  <w:num w:numId="18">
    <w:abstractNumId w:val="10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DC"/>
    <w:rsid w:val="000A50EF"/>
    <w:rsid w:val="000E4EFF"/>
    <w:rsid w:val="000F63DC"/>
    <w:rsid w:val="001C2BC4"/>
    <w:rsid w:val="00205DBE"/>
    <w:rsid w:val="00214F53"/>
    <w:rsid w:val="00280643"/>
    <w:rsid w:val="002D3C11"/>
    <w:rsid w:val="003B7DF1"/>
    <w:rsid w:val="003D43DB"/>
    <w:rsid w:val="004346CC"/>
    <w:rsid w:val="00494133"/>
    <w:rsid w:val="00670AEE"/>
    <w:rsid w:val="006C4203"/>
    <w:rsid w:val="008E5662"/>
    <w:rsid w:val="00902ADC"/>
    <w:rsid w:val="0093679F"/>
    <w:rsid w:val="00980EF0"/>
    <w:rsid w:val="009A19BB"/>
    <w:rsid w:val="00A973DE"/>
    <w:rsid w:val="00AD7259"/>
    <w:rsid w:val="00B32526"/>
    <w:rsid w:val="00C2494B"/>
    <w:rsid w:val="00C956F6"/>
    <w:rsid w:val="00D147CE"/>
    <w:rsid w:val="00DA0AF1"/>
    <w:rsid w:val="00DF07BB"/>
    <w:rsid w:val="00E3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B6ACD2"/>
  <w15:chartTrackingRefBased/>
  <w15:docId w15:val="{BDD7C99A-CCD3-449C-8793-907C740E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DC"/>
    <w:pPr>
      <w:spacing w:line="256" w:lineRule="auto"/>
    </w:pPr>
    <w:rPr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D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63D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3DC"/>
    <w:pPr>
      <w:ind w:left="720"/>
      <w:contextualSpacing/>
    </w:pPr>
  </w:style>
  <w:style w:type="table" w:styleId="TableGrid">
    <w:name w:val="Table Grid"/>
    <w:basedOn w:val="TableNormal"/>
    <w:uiPriority w:val="39"/>
    <w:rsid w:val="000F63DC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EE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67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EE"/>
    <w:rPr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D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spet-doma-med-dvema-zboroma/289520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Q8giaE6VP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Ema Golavšek</cp:lastModifiedBy>
  <cp:revision>4</cp:revision>
  <dcterms:created xsi:type="dcterms:W3CDTF">2020-04-10T07:20:00Z</dcterms:created>
  <dcterms:modified xsi:type="dcterms:W3CDTF">2020-04-10T08:09:00Z</dcterms:modified>
</cp:coreProperties>
</file>